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A1" w:rsidRDefault="00A927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25AF9" wp14:editId="6728BDB9">
                <wp:simplePos x="0" y="0"/>
                <wp:positionH relativeFrom="column">
                  <wp:posOffset>5838825</wp:posOffset>
                </wp:positionH>
                <wp:positionV relativeFrom="paragraph">
                  <wp:posOffset>-685800</wp:posOffset>
                </wp:positionV>
                <wp:extent cx="3764280" cy="2730500"/>
                <wp:effectExtent l="0" t="0" r="2667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Self-regulation</w:t>
                            </w:r>
                          </w:p>
                          <w:p w:rsidR="00B87437" w:rsidRDefault="00EE3E9A" w:rsidP="007E7D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A9272C">
                              <w:rPr>
                                <w:sz w:val="18"/>
                              </w:rPr>
                              <w:t>To learn to use skills learnt about feelings to manage their own.</w:t>
                            </w:r>
                          </w:p>
                          <w:p w:rsidR="00A9272C" w:rsidRDefault="00A9272C" w:rsidP="007E7D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-To learn the school values.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Managing self</w:t>
                            </w:r>
                          </w:p>
                          <w:p w:rsidR="00EE3E9A" w:rsidRDefault="00EE3E9A" w:rsidP="00A9272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A9272C">
                              <w:rPr>
                                <w:sz w:val="18"/>
                              </w:rPr>
                              <w:t xml:space="preserve">To learn how to put coats, gloves, hats on independently. </w:t>
                            </w:r>
                          </w:p>
                          <w:p w:rsidR="00FA45D4" w:rsidRPr="0092652E" w:rsidRDefault="00FA45D4" w:rsidP="00A9272C">
                            <w:pPr>
                              <w:jc w:val="both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-To learn about the importance of sleep and bedtime.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Building relationships</w:t>
                            </w:r>
                          </w:p>
                          <w:p w:rsidR="00A867ED" w:rsidRDefault="00A9272C" w:rsidP="00A927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-To respect others opinions and beliefs. </w:t>
                            </w:r>
                          </w:p>
                          <w:p w:rsidR="00A9272C" w:rsidRDefault="00A9272C" w:rsidP="00A927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-To learn to share with others. </w:t>
                            </w:r>
                          </w:p>
                          <w:p w:rsidR="00A9272C" w:rsidRPr="00A9272C" w:rsidRDefault="00A9272C" w:rsidP="00A9272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25A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9.75pt;margin-top:-54pt;width:296.4pt;height:2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Self-regulation</w:t>
                      </w:r>
                    </w:p>
                    <w:p w:rsidR="00B87437" w:rsidRDefault="00EE3E9A" w:rsidP="007E7D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="00A9272C">
                        <w:rPr>
                          <w:sz w:val="18"/>
                        </w:rPr>
                        <w:t>To learn to use skills learnt about feelings to manage their own.</w:t>
                      </w:r>
                    </w:p>
                    <w:p w:rsidR="00A9272C" w:rsidRDefault="00A9272C" w:rsidP="007E7D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-To learn the school values.</w:t>
                      </w:r>
                    </w:p>
                    <w:p w:rsidR="00A867ED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Managing self</w:t>
                      </w:r>
                    </w:p>
                    <w:p w:rsidR="00EE3E9A" w:rsidRDefault="00EE3E9A" w:rsidP="00A9272C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="00A9272C">
                        <w:rPr>
                          <w:sz w:val="18"/>
                        </w:rPr>
                        <w:t xml:space="preserve">To learn how to put coats, gloves, hats on independently. </w:t>
                      </w:r>
                    </w:p>
                    <w:p w:rsidR="00FA45D4" w:rsidRPr="0092652E" w:rsidRDefault="00FA45D4" w:rsidP="00A9272C">
                      <w:pPr>
                        <w:jc w:val="both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-To learn about the importance of sleep and bedtime.</w:t>
                      </w:r>
                    </w:p>
                    <w:p w:rsidR="00A867ED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Building relationships</w:t>
                      </w:r>
                    </w:p>
                    <w:p w:rsidR="00A867ED" w:rsidRDefault="00A9272C" w:rsidP="00A927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-To respect others opinions and beliefs. </w:t>
                      </w:r>
                    </w:p>
                    <w:p w:rsidR="00A9272C" w:rsidRDefault="00A9272C" w:rsidP="00A927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-To learn to share with others. </w:t>
                      </w:r>
                    </w:p>
                    <w:p w:rsidR="00A9272C" w:rsidRPr="00A9272C" w:rsidRDefault="00A9272C" w:rsidP="00A9272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C72E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9375A" wp14:editId="2E5D683D">
                <wp:simplePos x="0" y="0"/>
                <wp:positionH relativeFrom="column">
                  <wp:posOffset>-590550</wp:posOffset>
                </wp:positionH>
                <wp:positionV relativeFrom="paragraph">
                  <wp:posOffset>-742950</wp:posOffset>
                </wp:positionV>
                <wp:extent cx="3218180" cy="2886075"/>
                <wp:effectExtent l="0" t="0" r="2032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E7155B" w:rsidRDefault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7155B">
                              <w:rPr>
                                <w:sz w:val="24"/>
                                <w:u w:val="single"/>
                              </w:rPr>
                              <w:t>Literacy/Phonics</w:t>
                            </w:r>
                          </w:p>
                          <w:p w:rsidR="00A867ED" w:rsidRPr="00E7155B" w:rsidRDefault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E7155B">
                              <w:rPr>
                                <w:sz w:val="20"/>
                                <w:u w:val="single"/>
                              </w:rPr>
                              <w:t xml:space="preserve">Comprehension </w:t>
                            </w:r>
                          </w:p>
                          <w:p w:rsidR="00E7155B" w:rsidRDefault="00E7155B" w:rsidP="00C72E73">
                            <w:pPr>
                              <w:rPr>
                                <w:sz w:val="20"/>
                              </w:rPr>
                            </w:pPr>
                            <w:r w:rsidRPr="00E7155B">
                              <w:rPr>
                                <w:sz w:val="20"/>
                              </w:rPr>
                              <w:t>-To learn to retell a poem</w:t>
                            </w:r>
                            <w:r w:rsidR="00C72E73">
                              <w:rPr>
                                <w:sz w:val="20"/>
                              </w:rPr>
                              <w:t>s linked to Autumn.</w:t>
                            </w:r>
                          </w:p>
                          <w:p w:rsidR="00C72E73" w:rsidRDefault="00C72E73" w:rsidP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retell ‘The Gingerbread Man’ and ‘The Nativity’.</w:t>
                            </w:r>
                          </w:p>
                          <w:p w:rsidR="00743B2D" w:rsidRPr="00E7155B" w:rsidRDefault="00C72E73" w:rsidP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sequence simple events which happen in stories.</w:t>
                            </w:r>
                          </w:p>
                          <w:p w:rsidR="00A867ED" w:rsidRPr="00E7155B" w:rsidRDefault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E7155B">
                              <w:rPr>
                                <w:sz w:val="20"/>
                                <w:u w:val="single"/>
                              </w:rPr>
                              <w:t>Word Reading</w:t>
                            </w:r>
                          </w:p>
                          <w:p w:rsidR="00E7155B" w:rsidRPr="00E7155B" w:rsidRDefault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-To continue to learn Phase 2 sounds and begin reading CVC words. </w:t>
                            </w:r>
                          </w:p>
                          <w:p w:rsidR="00A867ED" w:rsidRPr="00E7155B" w:rsidRDefault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E7155B">
                              <w:rPr>
                                <w:sz w:val="20"/>
                                <w:u w:val="single"/>
                              </w:rPr>
                              <w:t>Writing</w:t>
                            </w:r>
                          </w:p>
                          <w:p w:rsidR="00E7155B" w:rsidRDefault="00E7155B" w:rsidP="00C72E73">
                            <w:pPr>
                              <w:rPr>
                                <w:sz w:val="20"/>
                              </w:rPr>
                            </w:pPr>
                            <w:r w:rsidRPr="00E7155B">
                              <w:rPr>
                                <w:sz w:val="20"/>
                              </w:rPr>
                              <w:t>-</w:t>
                            </w:r>
                            <w:r w:rsidR="00C72E73">
                              <w:rPr>
                                <w:sz w:val="20"/>
                              </w:rPr>
                              <w:t>To write a range of Phase to sounds.</w:t>
                            </w:r>
                          </w:p>
                          <w:p w:rsidR="00C72E73" w:rsidRPr="00E7155B" w:rsidRDefault="00C72E73" w:rsidP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-To begin labelling with initial sounds.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375A" id="Text Box 4" o:spid="_x0000_s1027" type="#_x0000_t202" style="position:absolute;margin-left:-46.5pt;margin-top:-58.5pt;width:253.4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" fillcolor="white [3201]" strokeweight=".5pt">
                <v:textbox>
                  <w:txbxContent>
                    <w:p w:rsidR="00A867ED" w:rsidRPr="00E7155B" w:rsidRDefault="00A867ED">
                      <w:pPr>
                        <w:rPr>
                          <w:sz w:val="24"/>
                          <w:u w:val="single"/>
                        </w:rPr>
                      </w:pPr>
                      <w:r w:rsidRPr="00E7155B">
                        <w:rPr>
                          <w:sz w:val="24"/>
                          <w:u w:val="single"/>
                        </w:rPr>
                        <w:t>Literacy/Phonics</w:t>
                      </w:r>
                    </w:p>
                    <w:p w:rsidR="00A867ED" w:rsidRPr="00E7155B" w:rsidRDefault="00A867ED">
                      <w:pPr>
                        <w:rPr>
                          <w:sz w:val="20"/>
                          <w:u w:val="single"/>
                        </w:rPr>
                      </w:pPr>
                      <w:r w:rsidRPr="00E7155B">
                        <w:rPr>
                          <w:sz w:val="20"/>
                          <w:u w:val="single"/>
                        </w:rPr>
                        <w:t xml:space="preserve">Comprehension </w:t>
                      </w:r>
                    </w:p>
                    <w:p w:rsidR="00E7155B" w:rsidRDefault="00E7155B" w:rsidP="00C72E73">
                      <w:pPr>
                        <w:rPr>
                          <w:sz w:val="20"/>
                        </w:rPr>
                      </w:pPr>
                      <w:r w:rsidRPr="00E7155B">
                        <w:rPr>
                          <w:sz w:val="20"/>
                        </w:rPr>
                        <w:t>-To learn to retell a poem</w:t>
                      </w:r>
                      <w:r w:rsidR="00C72E73">
                        <w:rPr>
                          <w:sz w:val="20"/>
                        </w:rPr>
                        <w:t>s linked to Autumn.</w:t>
                      </w:r>
                    </w:p>
                    <w:p w:rsidR="00C72E73" w:rsidRDefault="00C72E73" w:rsidP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retell ‘The Gingerbread Man’ and ‘The Nativity’.</w:t>
                      </w:r>
                    </w:p>
                    <w:p w:rsidR="00743B2D" w:rsidRPr="00E7155B" w:rsidRDefault="00C72E73" w:rsidP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sequence simple events which happen in stories.</w:t>
                      </w:r>
                    </w:p>
                    <w:p w:rsidR="00A867ED" w:rsidRPr="00E7155B" w:rsidRDefault="00A867ED">
                      <w:pPr>
                        <w:rPr>
                          <w:sz w:val="20"/>
                          <w:u w:val="single"/>
                        </w:rPr>
                      </w:pPr>
                      <w:r w:rsidRPr="00E7155B">
                        <w:rPr>
                          <w:sz w:val="20"/>
                          <w:u w:val="single"/>
                        </w:rPr>
                        <w:t>Word Reading</w:t>
                      </w:r>
                    </w:p>
                    <w:p w:rsidR="00E7155B" w:rsidRPr="00E7155B" w:rsidRDefault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-To continue to learn Phase 2 sounds and begin reading CVC words. </w:t>
                      </w:r>
                    </w:p>
                    <w:p w:rsidR="00A867ED" w:rsidRPr="00E7155B" w:rsidRDefault="00A867ED">
                      <w:pPr>
                        <w:rPr>
                          <w:sz w:val="20"/>
                          <w:u w:val="single"/>
                        </w:rPr>
                      </w:pPr>
                      <w:r w:rsidRPr="00E7155B">
                        <w:rPr>
                          <w:sz w:val="20"/>
                          <w:u w:val="single"/>
                        </w:rPr>
                        <w:t>Writing</w:t>
                      </w:r>
                    </w:p>
                    <w:p w:rsidR="00E7155B" w:rsidRDefault="00E7155B" w:rsidP="00C72E73">
                      <w:pPr>
                        <w:rPr>
                          <w:sz w:val="20"/>
                        </w:rPr>
                      </w:pPr>
                      <w:r w:rsidRPr="00E7155B">
                        <w:rPr>
                          <w:sz w:val="20"/>
                        </w:rPr>
                        <w:t>-</w:t>
                      </w:r>
                      <w:r w:rsidR="00C72E73">
                        <w:rPr>
                          <w:sz w:val="20"/>
                        </w:rPr>
                        <w:t>To write a range of Phase to sounds.</w:t>
                      </w:r>
                    </w:p>
                    <w:p w:rsidR="00C72E73" w:rsidRPr="00E7155B" w:rsidRDefault="00C72E73" w:rsidP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-To begin labelling with initial sounds. </w:t>
                      </w:r>
                    </w:p>
                  </w:txbxContent>
                </v:textbox>
              </v:shape>
            </w:pict>
          </mc:Fallback>
        </mc:AlternateContent>
      </w:r>
      <w:r w:rsidR="00AC23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4BF41" wp14:editId="29DA0B50">
                <wp:simplePos x="0" y="0"/>
                <wp:positionH relativeFrom="column">
                  <wp:posOffset>2743200</wp:posOffset>
                </wp:positionH>
                <wp:positionV relativeFrom="paragraph">
                  <wp:posOffset>-781049</wp:posOffset>
                </wp:positionV>
                <wp:extent cx="2979420" cy="2134870"/>
                <wp:effectExtent l="0" t="0" r="1143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134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:rsidR="00A867ED" w:rsidRPr="00A26738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 xml:space="preserve">Listening </w:t>
                            </w:r>
                            <w:r w:rsidR="00A26738">
                              <w:rPr>
                                <w:sz w:val="20"/>
                                <w:u w:val="single"/>
                              </w:rPr>
                              <w:t>and attention and understanding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Speaking</w:t>
                            </w:r>
                          </w:p>
                          <w:p w:rsidR="00C72E73" w:rsidRDefault="00AC23AD" w:rsidP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C72E73">
                              <w:rPr>
                                <w:sz w:val="20"/>
                              </w:rPr>
                              <w:t xml:space="preserve">To talk about different events and celebrations they have at home. </w:t>
                            </w:r>
                          </w:p>
                          <w:p w:rsidR="00C72E73" w:rsidRDefault="00C72E73" w:rsidP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-To listen to others discuss their beliefs and thoughts. </w:t>
                            </w:r>
                          </w:p>
                          <w:p w:rsidR="00C72E73" w:rsidRDefault="00C72E73" w:rsidP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-To learn to talk to their partner. </w:t>
                            </w:r>
                          </w:p>
                          <w:p w:rsidR="00C72E73" w:rsidRPr="00AC23AD" w:rsidRDefault="00C72E73" w:rsidP="00C72E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learn new vocabulary linked to</w:t>
                            </w:r>
                            <w:bookmarkStart w:id="0" w:name="_GoBack"/>
                            <w:r>
                              <w:rPr>
                                <w:sz w:val="20"/>
                              </w:rPr>
                              <w:t xml:space="preserve"> celebrations.</w:t>
                            </w:r>
                          </w:p>
                          <w:bookmarkEnd w:id="0"/>
                          <w:p w:rsidR="00A26738" w:rsidRPr="00AC23AD" w:rsidRDefault="00A26738" w:rsidP="00A867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BF41" id="Text Box 5" o:spid="_x0000_s1028" type="#_x0000_t202" style="position:absolute;margin-left:3in;margin-top:-61.5pt;width:234.6pt;height:1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A26738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 xml:space="preserve">Listening </w:t>
                      </w:r>
                      <w:r w:rsidR="00A26738">
                        <w:rPr>
                          <w:sz w:val="20"/>
                          <w:u w:val="single"/>
                        </w:rPr>
                        <w:t>and attention and understanding</w:t>
                      </w:r>
                    </w:p>
                    <w:p w:rsidR="00A867ED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Speaking</w:t>
                      </w:r>
                    </w:p>
                    <w:p w:rsidR="00C72E73" w:rsidRDefault="00AC23AD" w:rsidP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 w:rsidR="00C72E73">
                        <w:rPr>
                          <w:sz w:val="20"/>
                        </w:rPr>
                        <w:t xml:space="preserve">To talk about different events and celebrations they have at home. </w:t>
                      </w:r>
                    </w:p>
                    <w:p w:rsidR="00C72E73" w:rsidRDefault="00C72E73" w:rsidP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-To listen to others discuss their beliefs and thoughts. </w:t>
                      </w:r>
                    </w:p>
                    <w:p w:rsidR="00C72E73" w:rsidRDefault="00C72E73" w:rsidP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-To learn to talk to their partner. </w:t>
                      </w:r>
                    </w:p>
                    <w:p w:rsidR="00C72E73" w:rsidRPr="00AC23AD" w:rsidRDefault="00C72E73" w:rsidP="00C72E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learn new vocabulary linked to</w:t>
                      </w:r>
                      <w:bookmarkStart w:id="1" w:name="_GoBack"/>
                      <w:r>
                        <w:rPr>
                          <w:sz w:val="20"/>
                        </w:rPr>
                        <w:t xml:space="preserve"> celebrations.</w:t>
                      </w:r>
                    </w:p>
                    <w:bookmarkEnd w:id="1"/>
                    <w:p w:rsidR="00A26738" w:rsidRPr="00AC23AD" w:rsidRDefault="00A26738" w:rsidP="00A867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80316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31B7C" wp14:editId="14E217AD">
                <wp:simplePos x="0" y="0"/>
                <wp:positionH relativeFrom="column">
                  <wp:posOffset>2847975</wp:posOffset>
                </wp:positionH>
                <wp:positionV relativeFrom="paragraph">
                  <wp:posOffset>29210</wp:posOffset>
                </wp:positionV>
                <wp:extent cx="2873375" cy="2581275"/>
                <wp:effectExtent l="0" t="0" r="2222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419B" w:rsidRDefault="00803169" w:rsidP="0080316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What are celebrations and why are they special?</w:t>
                            </w:r>
                          </w:p>
                          <w:p w:rsidR="00803169" w:rsidRDefault="00803169" w:rsidP="0080316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58F5F0" wp14:editId="08DFEEF4">
                                  <wp:extent cx="1401435" cy="1103630"/>
                                  <wp:effectExtent l="0" t="0" r="8890" b="1270"/>
                                  <wp:docPr id="1" name="Picture 1" descr="Diwali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wali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73" cy="1106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169" w:rsidRPr="00803169" w:rsidRDefault="00803169" w:rsidP="00803169">
                            <w:pPr>
                              <w:rPr>
                                <w:sz w:val="18"/>
                              </w:rPr>
                            </w:pPr>
                            <w:r w:rsidRPr="00803169">
                              <w:rPr>
                                <w:sz w:val="18"/>
                              </w:rPr>
                              <w:t xml:space="preserve">Through this topic the children will learn about a range of celebrations over the months of October, November, December. </w:t>
                            </w:r>
                            <w:r>
                              <w:rPr>
                                <w:sz w:val="18"/>
                              </w:rPr>
                              <w:t>They will learn about different people and their beliefs.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1B7C" id="Text Box 3" o:spid="_x0000_s1029" type="#_x0000_t202" style="position:absolute;margin-left:224.25pt;margin-top:2.3pt;width:226.2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" fillcolor="white [3201]" strokeweight=".5pt">
                <v:textbox>
                  <w:txbxContent>
                    <w:p w:rsidR="0025419B" w:rsidRDefault="00803169" w:rsidP="0080316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What are celebrations and why are they special?</w:t>
                      </w:r>
                    </w:p>
                    <w:p w:rsidR="00803169" w:rsidRDefault="00803169" w:rsidP="00803169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58F5F0" wp14:editId="08DFEEF4">
                            <wp:extent cx="1401435" cy="1103630"/>
                            <wp:effectExtent l="0" t="0" r="8890" b="1270"/>
                            <wp:docPr id="1" name="Picture 1" descr="Diwali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wali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73" cy="1106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169" w:rsidRPr="00803169" w:rsidRDefault="00803169" w:rsidP="00803169">
                      <w:pPr>
                        <w:rPr>
                          <w:sz w:val="18"/>
                        </w:rPr>
                      </w:pPr>
                      <w:r w:rsidRPr="00803169">
                        <w:rPr>
                          <w:sz w:val="18"/>
                        </w:rPr>
                        <w:t xml:space="preserve">Through this topic the children will learn about a range of celebrations over the months of October, November, December. </w:t>
                      </w:r>
                      <w:r>
                        <w:rPr>
                          <w:sz w:val="18"/>
                        </w:rPr>
                        <w:t>They will learn about different people and their beliefs.</w:t>
                      </w:r>
                    </w:p>
                  </w:txbxContent>
                </v:textbox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62771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B59B9" wp14:editId="716DBF95">
                <wp:simplePos x="0" y="0"/>
                <wp:positionH relativeFrom="margin">
                  <wp:posOffset>6010275</wp:posOffset>
                </wp:positionH>
                <wp:positionV relativeFrom="paragraph">
                  <wp:posOffset>86360</wp:posOffset>
                </wp:positionV>
                <wp:extent cx="3380105" cy="1771650"/>
                <wp:effectExtent l="0" t="0" r="1079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A53B7B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A53B7B">
                              <w:rPr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A867ED" w:rsidRPr="004425E8" w:rsidRDefault="00A867ED" w:rsidP="00A867ED">
                            <w:pPr>
                              <w:rPr>
                                <w:u w:val="single"/>
                              </w:rPr>
                            </w:pPr>
                            <w:r w:rsidRPr="004425E8">
                              <w:rPr>
                                <w:u w:val="single"/>
                              </w:rPr>
                              <w:t>Number</w:t>
                            </w:r>
                            <w:r w:rsidR="00743B2D" w:rsidRPr="004425E8">
                              <w:rPr>
                                <w:u w:val="single"/>
                              </w:rPr>
                              <w:t>/Numerical Patterns</w:t>
                            </w:r>
                          </w:p>
                          <w:p w:rsidR="00490719" w:rsidRPr="004425E8" w:rsidRDefault="00490719" w:rsidP="00743B2D">
                            <w:r w:rsidRPr="004425E8">
                              <w:t>-</w:t>
                            </w:r>
                            <w:r w:rsidR="00743B2D" w:rsidRPr="004425E8">
                              <w:t xml:space="preserve">Representing 1, 2, 3. </w:t>
                            </w:r>
                          </w:p>
                          <w:p w:rsidR="00743B2D" w:rsidRPr="004425E8" w:rsidRDefault="00743B2D" w:rsidP="00743B2D">
                            <w:r w:rsidRPr="004425E8">
                              <w:t>-Composition and comparing of 1, 2, 3.</w:t>
                            </w:r>
                          </w:p>
                          <w:p w:rsidR="00743B2D" w:rsidRDefault="00743B2D" w:rsidP="00743B2D">
                            <w:r w:rsidRPr="004425E8">
                              <w:t xml:space="preserve">-Circles, triangles and positional language. </w:t>
                            </w:r>
                          </w:p>
                          <w:p w:rsidR="00600082" w:rsidRPr="004425E8" w:rsidRDefault="00600082" w:rsidP="00743B2D">
                            <w:r>
                              <w:t>-To sing counting songs.</w:t>
                            </w:r>
                          </w:p>
                          <w:p w:rsidR="00C1609B" w:rsidRPr="00A53B7B" w:rsidRDefault="00C1609B" w:rsidP="00C1609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59B9" id="Text Box 8" o:spid="_x0000_s1030" type="#_x0000_t202" style="position:absolute;margin-left:473.25pt;margin-top:6.8pt;width:266.15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" fillcolor="white [3201]" strokeweight=".5pt">
                <v:textbox>
                  <w:txbxContent>
                    <w:p w:rsidR="00A867ED" w:rsidRPr="00A53B7B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A53B7B">
                        <w:rPr>
                          <w:sz w:val="24"/>
                          <w:u w:val="single"/>
                        </w:rPr>
                        <w:t>Maths</w:t>
                      </w:r>
                    </w:p>
                    <w:p w:rsidR="00A867ED" w:rsidRPr="004425E8" w:rsidRDefault="00A867ED" w:rsidP="00A867ED">
                      <w:pPr>
                        <w:rPr>
                          <w:u w:val="single"/>
                        </w:rPr>
                      </w:pPr>
                      <w:r w:rsidRPr="004425E8">
                        <w:rPr>
                          <w:u w:val="single"/>
                        </w:rPr>
                        <w:t>Number</w:t>
                      </w:r>
                      <w:r w:rsidR="00743B2D" w:rsidRPr="004425E8">
                        <w:rPr>
                          <w:u w:val="single"/>
                        </w:rPr>
                        <w:t>/Numerical Patterns</w:t>
                      </w:r>
                    </w:p>
                    <w:p w:rsidR="00490719" w:rsidRPr="004425E8" w:rsidRDefault="00490719" w:rsidP="00743B2D">
                      <w:r w:rsidRPr="004425E8">
                        <w:t>-</w:t>
                      </w:r>
                      <w:r w:rsidR="00743B2D" w:rsidRPr="004425E8">
                        <w:t xml:space="preserve">Representing 1, 2, 3. </w:t>
                      </w:r>
                    </w:p>
                    <w:p w:rsidR="00743B2D" w:rsidRPr="004425E8" w:rsidRDefault="00743B2D" w:rsidP="00743B2D">
                      <w:r w:rsidRPr="004425E8">
                        <w:t>-Composition and comparing of 1, 2, 3.</w:t>
                      </w:r>
                    </w:p>
                    <w:p w:rsidR="00743B2D" w:rsidRDefault="00743B2D" w:rsidP="00743B2D">
                      <w:r w:rsidRPr="004425E8">
                        <w:t xml:space="preserve">-Circles, triangles and positional language. </w:t>
                      </w:r>
                    </w:p>
                    <w:p w:rsidR="00600082" w:rsidRPr="004425E8" w:rsidRDefault="00600082" w:rsidP="00743B2D">
                      <w:r>
                        <w:t>-To sing counting songs.</w:t>
                      </w:r>
                    </w:p>
                    <w:p w:rsidR="00C1609B" w:rsidRPr="00A53B7B" w:rsidRDefault="00C1609B" w:rsidP="00C1609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E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DE14D" wp14:editId="70A94E37">
                <wp:simplePos x="0" y="0"/>
                <wp:positionH relativeFrom="margin">
                  <wp:posOffset>-733425</wp:posOffset>
                </wp:positionH>
                <wp:positionV relativeFrom="paragraph">
                  <wp:posOffset>286385</wp:posOffset>
                </wp:positionV>
                <wp:extent cx="3383280" cy="2590800"/>
                <wp:effectExtent l="0" t="0" r="266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E31" w:rsidRPr="0092652E" w:rsidRDefault="005D2E31" w:rsidP="005D2E3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Physical Development</w:t>
                            </w:r>
                          </w:p>
                          <w:p w:rsidR="005D2E31" w:rsidRPr="0092652E" w:rsidRDefault="005D2E31" w:rsidP="005D2E31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Gross motor skills</w:t>
                            </w:r>
                          </w:p>
                          <w:p w:rsidR="005D2E31" w:rsidRDefault="005D2E31" w:rsidP="005D2E31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To take part in the BEAM programme to move their bodies in different ways. </w:t>
                            </w:r>
                          </w:p>
                          <w:p w:rsidR="005D2E31" w:rsidRPr="0092652E" w:rsidRDefault="005D2E31" w:rsidP="005D2E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Daily Yoga, Dances. </w:t>
                            </w:r>
                            <w:r w:rsidRPr="0092652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D2E31" w:rsidRPr="0092652E" w:rsidRDefault="005D2E31" w:rsidP="005D2E31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Fine motor skills</w:t>
                            </w:r>
                          </w:p>
                          <w:p w:rsidR="005D2E31" w:rsidRDefault="005D2E31" w:rsidP="005D2E31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</w:t>
                            </w:r>
                            <w:r w:rsidR="005E289E">
                              <w:rPr>
                                <w:sz w:val="20"/>
                              </w:rPr>
                              <w:t xml:space="preserve">To begin forming Phase 2 letter shapes. </w:t>
                            </w:r>
                          </w:p>
                          <w:p w:rsidR="005E289E" w:rsidRPr="0092652E" w:rsidRDefault="005E289E" w:rsidP="005D2E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learn how to use scissors. To use knives to cut up snack.</w:t>
                            </w:r>
                          </w:p>
                          <w:p w:rsidR="005D2E31" w:rsidRPr="0092652E" w:rsidRDefault="005D2E31" w:rsidP="005D2E31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-To take part in Finger Gym activities, Dough Disco, Finger Aerobics.</w:t>
                            </w:r>
                          </w:p>
                          <w:p w:rsidR="005D2E31" w:rsidRDefault="005D2E31" w:rsidP="005D2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E14D" id="Text Box 7" o:spid="_x0000_s1031" type="#_x0000_t202" style="position:absolute;margin-left:-57.75pt;margin-top:22.55pt;width:266.4pt;height:20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" fillcolor="white [3201]" strokeweight=".5pt">
                <v:textbox>
                  <w:txbxContent>
                    <w:p w:rsidR="005D2E31" w:rsidRPr="0092652E" w:rsidRDefault="005D2E31" w:rsidP="005D2E31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Physical Development</w:t>
                      </w:r>
                    </w:p>
                    <w:p w:rsidR="005D2E31" w:rsidRPr="0092652E" w:rsidRDefault="005D2E31" w:rsidP="005D2E31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Gross motor skills</w:t>
                      </w:r>
                    </w:p>
                    <w:p w:rsidR="005D2E31" w:rsidRDefault="005D2E31" w:rsidP="005D2E31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To take part in the BEAM programme to move their bodies in different ways. </w:t>
                      </w:r>
                    </w:p>
                    <w:p w:rsidR="005D2E31" w:rsidRPr="0092652E" w:rsidRDefault="005D2E31" w:rsidP="005D2E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Daily Yoga, Dances. </w:t>
                      </w:r>
                      <w:r w:rsidRPr="0092652E">
                        <w:rPr>
                          <w:sz w:val="20"/>
                        </w:rPr>
                        <w:t xml:space="preserve"> </w:t>
                      </w:r>
                    </w:p>
                    <w:p w:rsidR="005D2E31" w:rsidRPr="0092652E" w:rsidRDefault="005D2E31" w:rsidP="005D2E31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Fine motor skills</w:t>
                      </w:r>
                    </w:p>
                    <w:p w:rsidR="005D2E31" w:rsidRDefault="005D2E31" w:rsidP="005D2E31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</w:t>
                      </w:r>
                      <w:r w:rsidR="005E289E">
                        <w:rPr>
                          <w:sz w:val="20"/>
                        </w:rPr>
                        <w:t xml:space="preserve">To begin forming Phase 2 letter shapes. </w:t>
                      </w:r>
                    </w:p>
                    <w:p w:rsidR="005E289E" w:rsidRPr="0092652E" w:rsidRDefault="005E289E" w:rsidP="005D2E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learn how to use scissors. To use knives to cut up snack.</w:t>
                      </w:r>
                    </w:p>
                    <w:p w:rsidR="005D2E31" w:rsidRPr="0092652E" w:rsidRDefault="005D2E31" w:rsidP="005D2E31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-To take part in Finger Gym activities, Dough Disco, Finger Aerobics.</w:t>
                      </w:r>
                    </w:p>
                    <w:p w:rsidR="005D2E31" w:rsidRDefault="005D2E31" w:rsidP="005D2E31"/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C87BE8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AB895" wp14:editId="35B7F423">
                <wp:simplePos x="0" y="0"/>
                <wp:positionH relativeFrom="margin">
                  <wp:posOffset>6048375</wp:posOffset>
                </wp:positionH>
                <wp:positionV relativeFrom="paragraph">
                  <wp:posOffset>11430</wp:posOffset>
                </wp:positionV>
                <wp:extent cx="3419475" cy="2562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2652E" w:rsidRDefault="00A867ED" w:rsidP="00A867E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92652E">
                              <w:rPr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Creating with materials</w:t>
                            </w:r>
                          </w:p>
                          <w:p w:rsidR="005D2E31" w:rsidRDefault="00C3725A" w:rsidP="005D2E31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</w:t>
                            </w:r>
                            <w:r w:rsidR="005D2E31">
                              <w:rPr>
                                <w:sz w:val="20"/>
                              </w:rPr>
                              <w:t>To learn how to use clay to make Diva lamps.</w:t>
                            </w:r>
                          </w:p>
                          <w:p w:rsidR="005D2E31" w:rsidRDefault="005D2E31" w:rsidP="005D2E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-To learn about transparent art. </w:t>
                            </w:r>
                          </w:p>
                          <w:p w:rsidR="00627719" w:rsidRPr="005D2E31" w:rsidRDefault="00627719" w:rsidP="005D2E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learn to add features and detail to junk modelling.</w:t>
                            </w:r>
                          </w:p>
                          <w:p w:rsidR="00A867ED" w:rsidRPr="0092652E" w:rsidRDefault="00A867ED" w:rsidP="00A867ED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92652E">
                              <w:rPr>
                                <w:sz w:val="20"/>
                                <w:u w:val="single"/>
                              </w:rPr>
                              <w:t>Being imaginative and expressive</w:t>
                            </w:r>
                          </w:p>
                          <w:p w:rsidR="007E7DED" w:rsidRDefault="00E34274" w:rsidP="00743B2D">
                            <w:pPr>
                              <w:rPr>
                                <w:sz w:val="20"/>
                              </w:rPr>
                            </w:pPr>
                            <w:r w:rsidRPr="0092652E">
                              <w:rPr>
                                <w:sz w:val="20"/>
                              </w:rPr>
                              <w:t>-</w:t>
                            </w:r>
                            <w:r w:rsidR="00743B2D">
                              <w:rPr>
                                <w:sz w:val="20"/>
                              </w:rPr>
                              <w:t>To sing nativity songs and perform the show.</w:t>
                            </w:r>
                            <w:r w:rsidR="00822FF0">
                              <w:rPr>
                                <w:sz w:val="20"/>
                              </w:rPr>
                              <w:t xml:space="preserve"> To learn to match pitch.</w:t>
                            </w:r>
                          </w:p>
                          <w:p w:rsidR="00E34274" w:rsidRDefault="007E7DED" w:rsidP="00743B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-To use small worlds to express knowledge of their own and others stories.</w:t>
                            </w:r>
                            <w:r w:rsidR="00743B2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43B2D" w:rsidRPr="0092652E" w:rsidRDefault="00743B2D" w:rsidP="00743B2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B895" id="Text Box 10" o:spid="_x0000_s1032" type="#_x0000_t202" style="position:absolute;margin-left:476.25pt;margin-top:.9pt;width:269.25pt;height:20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" fillcolor="white [3201]" strokeweight=".5pt">
                <v:textbox>
                  <w:txbxContent>
                    <w:p w:rsidR="00A867ED" w:rsidRPr="0092652E" w:rsidRDefault="00A867ED" w:rsidP="00A867ED">
                      <w:pPr>
                        <w:rPr>
                          <w:sz w:val="24"/>
                          <w:u w:val="single"/>
                        </w:rPr>
                      </w:pPr>
                      <w:r w:rsidRPr="0092652E">
                        <w:rPr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Creating with materials</w:t>
                      </w:r>
                    </w:p>
                    <w:p w:rsidR="005D2E31" w:rsidRDefault="00C3725A" w:rsidP="005D2E31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</w:t>
                      </w:r>
                      <w:r w:rsidR="005D2E31">
                        <w:rPr>
                          <w:sz w:val="20"/>
                        </w:rPr>
                        <w:t>To learn how to use clay to make Diva lamps.</w:t>
                      </w:r>
                    </w:p>
                    <w:p w:rsidR="005D2E31" w:rsidRDefault="005D2E31" w:rsidP="005D2E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-To learn about transparent art. </w:t>
                      </w:r>
                    </w:p>
                    <w:p w:rsidR="00627719" w:rsidRPr="005D2E31" w:rsidRDefault="00627719" w:rsidP="005D2E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learn to add features and detail to junk modelling.</w:t>
                      </w:r>
                    </w:p>
                    <w:p w:rsidR="00A867ED" w:rsidRPr="0092652E" w:rsidRDefault="00A867ED" w:rsidP="00A867ED">
                      <w:pPr>
                        <w:rPr>
                          <w:sz w:val="20"/>
                          <w:u w:val="single"/>
                        </w:rPr>
                      </w:pPr>
                      <w:r w:rsidRPr="0092652E">
                        <w:rPr>
                          <w:sz w:val="20"/>
                          <w:u w:val="single"/>
                        </w:rPr>
                        <w:t>Being imaginative and expressive</w:t>
                      </w:r>
                    </w:p>
                    <w:p w:rsidR="007E7DED" w:rsidRDefault="00E34274" w:rsidP="00743B2D">
                      <w:pPr>
                        <w:rPr>
                          <w:sz w:val="20"/>
                        </w:rPr>
                      </w:pPr>
                      <w:r w:rsidRPr="0092652E">
                        <w:rPr>
                          <w:sz w:val="20"/>
                        </w:rPr>
                        <w:t>-</w:t>
                      </w:r>
                      <w:r w:rsidR="00743B2D">
                        <w:rPr>
                          <w:sz w:val="20"/>
                        </w:rPr>
                        <w:t>To sing nativity songs and perform the show.</w:t>
                      </w:r>
                      <w:r w:rsidR="00822FF0">
                        <w:rPr>
                          <w:sz w:val="20"/>
                        </w:rPr>
                        <w:t xml:space="preserve"> To learn to match pitch.</w:t>
                      </w:r>
                    </w:p>
                    <w:p w:rsidR="00E34274" w:rsidRDefault="007E7DED" w:rsidP="00743B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-To use small worlds to express knowledge of their own and others stories.</w:t>
                      </w:r>
                      <w:r w:rsidR="00743B2D">
                        <w:rPr>
                          <w:sz w:val="20"/>
                        </w:rPr>
                        <w:t xml:space="preserve"> </w:t>
                      </w:r>
                    </w:p>
                    <w:p w:rsidR="00743B2D" w:rsidRPr="0092652E" w:rsidRDefault="00743B2D" w:rsidP="00743B2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D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2E5BD" wp14:editId="72A44F56">
                <wp:simplePos x="0" y="0"/>
                <wp:positionH relativeFrom="margin">
                  <wp:posOffset>2731325</wp:posOffset>
                </wp:positionH>
                <wp:positionV relativeFrom="paragraph">
                  <wp:posOffset>134018</wp:posOffset>
                </wp:positionV>
                <wp:extent cx="3158811" cy="2362423"/>
                <wp:effectExtent l="0" t="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11" cy="2362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ED" w:rsidRPr="009A08BE" w:rsidRDefault="00A867ED" w:rsidP="00A867ED">
                            <w:pPr>
                              <w:rPr>
                                <w:u w:val="single"/>
                              </w:rPr>
                            </w:pPr>
                            <w:r w:rsidRPr="009A08BE">
                              <w:rPr>
                                <w:u w:val="single"/>
                              </w:rPr>
                              <w:t>Understanding The World</w:t>
                            </w:r>
                          </w:p>
                          <w:p w:rsidR="00B92D04" w:rsidRDefault="00A867ED" w:rsidP="00743B2D">
                            <w:pPr>
                              <w:rPr>
                                <w:sz w:val="18"/>
                              </w:rPr>
                            </w:pPr>
                            <w:r w:rsidRPr="009A08BE">
                              <w:rPr>
                                <w:sz w:val="18"/>
                                <w:u w:val="single"/>
                              </w:rPr>
                              <w:t>Past and present</w:t>
                            </w:r>
                            <w:r w:rsidR="00B92D04" w:rsidRPr="009A08BE"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 w:rsidR="00B92D04" w:rsidRPr="009A08BE">
                              <w:rPr>
                                <w:sz w:val="18"/>
                              </w:rPr>
                              <w:t>-</w:t>
                            </w:r>
                            <w:r w:rsidR="004425E8">
                              <w:rPr>
                                <w:sz w:val="18"/>
                              </w:rPr>
                              <w:t>To learn about old and new toys.</w:t>
                            </w:r>
                            <w:r w:rsidR="00B92D04" w:rsidRPr="009A08B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992E53" w:rsidRPr="009A08BE" w:rsidRDefault="00992E53" w:rsidP="00743B2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-To talk about traditions at home. </w:t>
                            </w:r>
                          </w:p>
                          <w:p w:rsidR="00A867ED" w:rsidRPr="009A08BE" w:rsidRDefault="00A867ED" w:rsidP="00A867ED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9A08BE">
                              <w:rPr>
                                <w:sz w:val="18"/>
                                <w:u w:val="single"/>
                              </w:rPr>
                              <w:t>People, cultures and communities</w:t>
                            </w:r>
                          </w:p>
                          <w:p w:rsidR="009A08BE" w:rsidRPr="009A08BE" w:rsidRDefault="00743B2D" w:rsidP="00A867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-To learn about Christianity and Hinduism</w:t>
                            </w:r>
                            <w:r w:rsidR="009A08BE" w:rsidRPr="009A08BE">
                              <w:rPr>
                                <w:sz w:val="18"/>
                              </w:rPr>
                              <w:t>.</w:t>
                            </w:r>
                            <w:r w:rsidR="0052778A">
                              <w:rPr>
                                <w:sz w:val="18"/>
                              </w:rPr>
                              <w:t xml:space="preserve"> To name and notice features about people who follow different religions. </w:t>
                            </w:r>
                          </w:p>
                          <w:p w:rsidR="00A867ED" w:rsidRDefault="00A867ED" w:rsidP="00A867ED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9A08BE">
                              <w:rPr>
                                <w:sz w:val="18"/>
                                <w:u w:val="single"/>
                              </w:rPr>
                              <w:t>The natural world</w:t>
                            </w:r>
                          </w:p>
                          <w:p w:rsidR="00743B2D" w:rsidRDefault="001519C1" w:rsidP="00A867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-To </w:t>
                            </w:r>
                            <w:r w:rsidR="00743B2D">
                              <w:rPr>
                                <w:sz w:val="18"/>
                              </w:rPr>
                              <w:t>listen to non-fiction texts about Autumn.</w:t>
                            </w:r>
                          </w:p>
                          <w:p w:rsidR="009A08BE" w:rsidRPr="009A08BE" w:rsidRDefault="00743B2D" w:rsidP="00A867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-To </w:t>
                            </w:r>
                            <w:r w:rsidR="005D2E31">
                              <w:rPr>
                                <w:sz w:val="18"/>
                              </w:rPr>
                              <w:t xml:space="preserve">learn how to cook Gingerbread people.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E5BD" id="Text Box 9" o:spid="_x0000_s1033" type="#_x0000_t202" style="position:absolute;margin-left:215.05pt;margin-top:10.55pt;width:248.75pt;height:18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" fillcolor="white [3201]" strokeweight=".5pt">
                <v:textbox>
                  <w:txbxContent>
                    <w:p w:rsidR="00A867ED" w:rsidRPr="009A08BE" w:rsidRDefault="00A867ED" w:rsidP="00A867ED">
                      <w:pPr>
                        <w:rPr>
                          <w:u w:val="single"/>
                        </w:rPr>
                      </w:pPr>
                      <w:r w:rsidRPr="009A08BE">
                        <w:rPr>
                          <w:u w:val="single"/>
                        </w:rPr>
                        <w:t>Understanding The World</w:t>
                      </w:r>
                    </w:p>
                    <w:p w:rsidR="00B92D04" w:rsidRDefault="00A867ED" w:rsidP="00743B2D">
                      <w:pPr>
                        <w:rPr>
                          <w:sz w:val="18"/>
                        </w:rPr>
                      </w:pPr>
                      <w:r w:rsidRPr="009A08BE">
                        <w:rPr>
                          <w:sz w:val="18"/>
                          <w:u w:val="single"/>
                        </w:rPr>
                        <w:t>Past and present</w:t>
                      </w:r>
                      <w:r w:rsidR="00B92D04" w:rsidRPr="009A08BE">
                        <w:rPr>
                          <w:sz w:val="18"/>
                          <w:u w:val="single"/>
                        </w:rPr>
                        <w:br/>
                      </w:r>
                      <w:r w:rsidR="00B92D04" w:rsidRPr="009A08BE">
                        <w:rPr>
                          <w:sz w:val="18"/>
                        </w:rPr>
                        <w:t>-</w:t>
                      </w:r>
                      <w:r w:rsidR="004425E8">
                        <w:rPr>
                          <w:sz w:val="18"/>
                        </w:rPr>
                        <w:t>To learn about old and new toys.</w:t>
                      </w:r>
                      <w:r w:rsidR="00B92D04" w:rsidRPr="009A08BE">
                        <w:rPr>
                          <w:sz w:val="18"/>
                        </w:rPr>
                        <w:t xml:space="preserve"> </w:t>
                      </w:r>
                    </w:p>
                    <w:p w:rsidR="00992E53" w:rsidRPr="009A08BE" w:rsidRDefault="00992E53" w:rsidP="00743B2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-To talk about traditions at home. </w:t>
                      </w:r>
                    </w:p>
                    <w:p w:rsidR="00A867ED" w:rsidRPr="009A08BE" w:rsidRDefault="00A867ED" w:rsidP="00A867ED">
                      <w:pPr>
                        <w:rPr>
                          <w:sz w:val="18"/>
                          <w:u w:val="single"/>
                        </w:rPr>
                      </w:pPr>
                      <w:r w:rsidRPr="009A08BE">
                        <w:rPr>
                          <w:sz w:val="18"/>
                          <w:u w:val="single"/>
                        </w:rPr>
                        <w:t>People, cultures and communities</w:t>
                      </w:r>
                    </w:p>
                    <w:p w:rsidR="009A08BE" w:rsidRPr="009A08BE" w:rsidRDefault="00743B2D" w:rsidP="00A867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-To learn about Christianity and Hinduism</w:t>
                      </w:r>
                      <w:r w:rsidR="009A08BE" w:rsidRPr="009A08BE">
                        <w:rPr>
                          <w:sz w:val="18"/>
                        </w:rPr>
                        <w:t>.</w:t>
                      </w:r>
                      <w:r w:rsidR="0052778A">
                        <w:rPr>
                          <w:sz w:val="18"/>
                        </w:rPr>
                        <w:t xml:space="preserve"> To name and notice features about people who follow different religions. </w:t>
                      </w:r>
                    </w:p>
                    <w:p w:rsidR="00A867ED" w:rsidRDefault="00A867ED" w:rsidP="00A867ED">
                      <w:pPr>
                        <w:rPr>
                          <w:sz w:val="18"/>
                          <w:u w:val="single"/>
                        </w:rPr>
                      </w:pPr>
                      <w:r w:rsidRPr="009A08BE">
                        <w:rPr>
                          <w:sz w:val="18"/>
                          <w:u w:val="single"/>
                        </w:rPr>
                        <w:t>The natural world</w:t>
                      </w:r>
                    </w:p>
                    <w:p w:rsidR="00743B2D" w:rsidRDefault="001519C1" w:rsidP="00A867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-To </w:t>
                      </w:r>
                      <w:r w:rsidR="00743B2D">
                        <w:rPr>
                          <w:sz w:val="18"/>
                        </w:rPr>
                        <w:t>listen to non-fiction texts about Autumn.</w:t>
                      </w:r>
                    </w:p>
                    <w:p w:rsidR="009A08BE" w:rsidRPr="009A08BE" w:rsidRDefault="00743B2D" w:rsidP="00A867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-To </w:t>
                      </w:r>
                      <w:r w:rsidR="005D2E31">
                        <w:rPr>
                          <w:sz w:val="18"/>
                        </w:rPr>
                        <w:t xml:space="preserve">learn how to cook Gingerbread people.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Default="004425E8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67500" wp14:editId="346371B1">
                <wp:simplePos x="0" y="0"/>
                <wp:positionH relativeFrom="margin">
                  <wp:posOffset>-304800</wp:posOffset>
                </wp:positionH>
                <wp:positionV relativeFrom="paragraph">
                  <wp:posOffset>125730</wp:posOffset>
                </wp:positionV>
                <wp:extent cx="2754630" cy="1508760"/>
                <wp:effectExtent l="0" t="0" r="2667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CD1" w:rsidRDefault="00A53CD1" w:rsidP="00A53CD1">
                            <w:pPr>
                              <w:jc w:val="center"/>
                              <w:rPr>
                                <w:color w:val="FF0000"/>
                                <w:sz w:val="36"/>
                                <w:u w:val="single"/>
                                <w:vertAlign w:val="superscript"/>
                              </w:rPr>
                            </w:pPr>
                            <w:r w:rsidRPr="00B92D04">
                              <w:rPr>
                                <w:color w:val="FF0000"/>
                                <w:sz w:val="36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:rsidR="004425E8" w:rsidRPr="004425E8" w:rsidRDefault="004425E8" w:rsidP="004425E8">
                            <w:pPr>
                              <w:jc w:val="center"/>
                              <w:rPr>
                                <w:i/>
                                <w:color w:val="FF0000"/>
                                <w:sz w:val="36"/>
                                <w:vertAlign w:val="superscript"/>
                              </w:rPr>
                            </w:pPr>
                            <w:r w:rsidRPr="004425E8">
                              <w:rPr>
                                <w:i/>
                                <w:color w:val="FF0000"/>
                                <w:sz w:val="36"/>
                                <w:vertAlign w:val="superscript"/>
                              </w:rPr>
                              <w:t>Letters to Father Christmas/Walk to Costa</w:t>
                            </w:r>
                          </w:p>
                          <w:p w:rsidR="004425E8" w:rsidRDefault="004425E8" w:rsidP="004425E8">
                            <w:pPr>
                              <w:jc w:val="center"/>
                              <w:rPr>
                                <w:i/>
                                <w:color w:val="FF0000"/>
                                <w:sz w:val="36"/>
                                <w:vertAlign w:val="superscript"/>
                              </w:rPr>
                            </w:pPr>
                            <w:r w:rsidRPr="004425E8">
                              <w:rPr>
                                <w:i/>
                                <w:color w:val="FF0000"/>
                                <w:sz w:val="36"/>
                                <w:vertAlign w:val="superscript"/>
                              </w:rPr>
                              <w:t xml:space="preserve">The Nativity </w:t>
                            </w:r>
                          </w:p>
                          <w:p w:rsidR="004425E8" w:rsidRPr="004425E8" w:rsidRDefault="004425E8" w:rsidP="004425E8">
                            <w:pPr>
                              <w:jc w:val="center"/>
                              <w:rPr>
                                <w:i/>
                                <w:color w:val="FF0000"/>
                                <w:sz w:val="36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36"/>
                                <w:vertAlign w:val="superscript"/>
                              </w:rPr>
                              <w:t xml:space="preserve">Pantomime </w:t>
                            </w:r>
                          </w:p>
                          <w:p w:rsidR="004425E8" w:rsidRPr="004425E8" w:rsidRDefault="004425E8" w:rsidP="004425E8">
                            <w:pPr>
                              <w:jc w:val="center"/>
                              <w:rPr>
                                <w:color w:val="FF0000"/>
                                <w:sz w:val="36"/>
                                <w:vertAlign w:val="superscript"/>
                              </w:rPr>
                            </w:pPr>
                          </w:p>
                          <w:p w:rsidR="00A53CD1" w:rsidRPr="00A53CD1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7500" id="Text Box 11" o:spid="_x0000_s1034" type="#_x0000_t202" style="position:absolute;margin-left:-24pt;margin-top:9.9pt;width:216.9pt;height:11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" fillcolor="white [3201]" strokeweight=".5pt">
                <v:textbox>
                  <w:txbxContent>
                    <w:p w:rsidR="00A53CD1" w:rsidRDefault="00A53CD1" w:rsidP="00A53CD1">
                      <w:pPr>
                        <w:jc w:val="center"/>
                        <w:rPr>
                          <w:color w:val="FF0000"/>
                          <w:sz w:val="36"/>
                          <w:u w:val="single"/>
                          <w:vertAlign w:val="superscript"/>
                        </w:rPr>
                      </w:pPr>
                      <w:r w:rsidRPr="00B92D04">
                        <w:rPr>
                          <w:color w:val="FF0000"/>
                          <w:sz w:val="36"/>
                          <w:u w:val="single"/>
                          <w:vertAlign w:val="superscript"/>
                        </w:rPr>
                        <w:t>Hooks</w:t>
                      </w:r>
                    </w:p>
                    <w:p w:rsidR="004425E8" w:rsidRPr="004425E8" w:rsidRDefault="004425E8" w:rsidP="004425E8">
                      <w:pPr>
                        <w:jc w:val="center"/>
                        <w:rPr>
                          <w:i/>
                          <w:color w:val="FF0000"/>
                          <w:sz w:val="36"/>
                          <w:vertAlign w:val="superscript"/>
                        </w:rPr>
                      </w:pPr>
                      <w:r w:rsidRPr="004425E8">
                        <w:rPr>
                          <w:i/>
                          <w:color w:val="FF0000"/>
                          <w:sz w:val="36"/>
                          <w:vertAlign w:val="superscript"/>
                        </w:rPr>
                        <w:t>Letters to Father Christmas/Walk to Costa</w:t>
                      </w:r>
                    </w:p>
                    <w:p w:rsidR="004425E8" w:rsidRDefault="004425E8" w:rsidP="004425E8">
                      <w:pPr>
                        <w:jc w:val="center"/>
                        <w:rPr>
                          <w:i/>
                          <w:color w:val="FF0000"/>
                          <w:sz w:val="36"/>
                          <w:vertAlign w:val="superscript"/>
                        </w:rPr>
                      </w:pPr>
                      <w:r w:rsidRPr="004425E8">
                        <w:rPr>
                          <w:i/>
                          <w:color w:val="FF0000"/>
                          <w:sz w:val="36"/>
                          <w:vertAlign w:val="superscript"/>
                        </w:rPr>
                        <w:t xml:space="preserve">The Nativity </w:t>
                      </w:r>
                    </w:p>
                    <w:p w:rsidR="004425E8" w:rsidRPr="004425E8" w:rsidRDefault="004425E8" w:rsidP="004425E8">
                      <w:pPr>
                        <w:jc w:val="center"/>
                        <w:rPr>
                          <w:i/>
                          <w:color w:val="FF0000"/>
                          <w:sz w:val="36"/>
                          <w:vertAlign w:val="superscript"/>
                        </w:rPr>
                      </w:pPr>
                      <w:r>
                        <w:rPr>
                          <w:i/>
                          <w:color w:val="FF0000"/>
                          <w:sz w:val="36"/>
                          <w:vertAlign w:val="superscript"/>
                        </w:rPr>
                        <w:t xml:space="preserve">Pantomime </w:t>
                      </w:r>
                    </w:p>
                    <w:p w:rsidR="004425E8" w:rsidRPr="004425E8" w:rsidRDefault="004425E8" w:rsidP="004425E8">
                      <w:pPr>
                        <w:jc w:val="center"/>
                        <w:rPr>
                          <w:color w:val="FF0000"/>
                          <w:sz w:val="36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A1" w:rsidRDefault="00BE12A1" w:rsidP="00BE12A1">
      <w:pPr>
        <w:tabs>
          <w:tab w:val="left" w:pos="9369"/>
        </w:tabs>
      </w:pPr>
      <w:r>
        <w:tab/>
      </w:r>
    </w:p>
    <w:p w:rsidR="00BE12A1" w:rsidRDefault="00BE12A1">
      <w:r>
        <w:br w:type="page"/>
      </w:r>
    </w:p>
    <w:p w:rsidR="00D40C19" w:rsidRPr="00BE12A1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:rsidR="00EB2FB7" w:rsidRDefault="00D0404B" w:rsidP="00BE12A1">
      <w:pPr>
        <w:tabs>
          <w:tab w:val="left" w:pos="9369"/>
        </w:tabs>
        <w:rPr>
          <w:b/>
        </w:rPr>
      </w:pPr>
      <w:r>
        <w:rPr>
          <w:b/>
        </w:rPr>
        <w:t>Celebration</w:t>
      </w:r>
    </w:p>
    <w:p w:rsidR="00D0404B" w:rsidRDefault="00D0404B" w:rsidP="00BE12A1">
      <w:pPr>
        <w:tabs>
          <w:tab w:val="left" w:pos="9369"/>
        </w:tabs>
        <w:rPr>
          <w:b/>
        </w:rPr>
      </w:pPr>
      <w:r>
        <w:rPr>
          <w:b/>
        </w:rPr>
        <w:t>Event</w:t>
      </w:r>
    </w:p>
    <w:p w:rsidR="00D0404B" w:rsidRDefault="00D0404B" w:rsidP="00BE12A1">
      <w:pPr>
        <w:tabs>
          <w:tab w:val="left" w:pos="9369"/>
        </w:tabs>
        <w:rPr>
          <w:b/>
        </w:rPr>
      </w:pPr>
      <w:r>
        <w:rPr>
          <w:b/>
        </w:rPr>
        <w:t>Christianity</w:t>
      </w:r>
    </w:p>
    <w:p w:rsidR="00D0404B" w:rsidRDefault="00D0404B" w:rsidP="00BE12A1">
      <w:pPr>
        <w:tabs>
          <w:tab w:val="left" w:pos="9369"/>
        </w:tabs>
        <w:rPr>
          <w:b/>
        </w:rPr>
      </w:pPr>
      <w:r>
        <w:rPr>
          <w:b/>
        </w:rPr>
        <w:t>Hindu/Hinduism</w:t>
      </w:r>
    </w:p>
    <w:p w:rsidR="00D0404B" w:rsidRDefault="00D0404B" w:rsidP="00BE12A1">
      <w:pPr>
        <w:tabs>
          <w:tab w:val="left" w:pos="9369"/>
        </w:tabs>
        <w:rPr>
          <w:b/>
        </w:rPr>
      </w:pPr>
      <w:r>
        <w:rPr>
          <w:b/>
        </w:rPr>
        <w:t>Religion</w:t>
      </w:r>
    </w:p>
    <w:p w:rsidR="00D0404B" w:rsidRDefault="00D0404B" w:rsidP="00BE12A1">
      <w:pPr>
        <w:tabs>
          <w:tab w:val="left" w:pos="9369"/>
        </w:tabs>
        <w:rPr>
          <w:b/>
        </w:rPr>
      </w:pPr>
      <w:r>
        <w:rPr>
          <w:b/>
        </w:rPr>
        <w:t xml:space="preserve">Christmas </w:t>
      </w:r>
    </w:p>
    <w:p w:rsidR="00D0404B" w:rsidRDefault="008432C6" w:rsidP="00BE12A1">
      <w:pPr>
        <w:tabs>
          <w:tab w:val="left" w:pos="9369"/>
        </w:tabs>
        <w:rPr>
          <w:b/>
        </w:rPr>
      </w:pPr>
      <w:r>
        <w:rPr>
          <w:b/>
        </w:rPr>
        <w:t xml:space="preserve">Diwali </w:t>
      </w:r>
    </w:p>
    <w:p w:rsidR="008432C6" w:rsidRDefault="008432C6" w:rsidP="00BE12A1">
      <w:pPr>
        <w:tabs>
          <w:tab w:val="left" w:pos="9369"/>
        </w:tabs>
        <w:rPr>
          <w:b/>
        </w:rPr>
      </w:pPr>
      <w:r>
        <w:rPr>
          <w:b/>
        </w:rPr>
        <w:t>Tradition</w:t>
      </w:r>
    </w:p>
    <w:p w:rsidR="00822FF0" w:rsidRDefault="00822FF0" w:rsidP="00BE12A1">
      <w:pPr>
        <w:tabs>
          <w:tab w:val="left" w:pos="9369"/>
        </w:tabs>
        <w:rPr>
          <w:b/>
        </w:rPr>
      </w:pPr>
      <w:r>
        <w:rPr>
          <w:b/>
        </w:rPr>
        <w:t>Pitch</w:t>
      </w:r>
    </w:p>
    <w:p w:rsidR="00D0404B" w:rsidRDefault="00D0404B" w:rsidP="00BE12A1">
      <w:pPr>
        <w:tabs>
          <w:tab w:val="left" w:pos="9369"/>
        </w:tabs>
        <w:rPr>
          <w:b/>
        </w:rPr>
      </w:pPr>
    </w:p>
    <w:p w:rsidR="00BE12A1" w:rsidRPr="00BE12A1" w:rsidRDefault="00BE12A1" w:rsidP="00BE12A1">
      <w:pPr>
        <w:tabs>
          <w:tab w:val="left" w:pos="9369"/>
        </w:tabs>
        <w:rPr>
          <w:b/>
        </w:rPr>
      </w:pPr>
    </w:p>
    <w:sectPr w:rsidR="00BE12A1" w:rsidRPr="00BE12A1" w:rsidSect="00D701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64" w:rsidRDefault="00C61864" w:rsidP="00D70173">
      <w:pPr>
        <w:spacing w:after="0" w:line="240" w:lineRule="auto"/>
      </w:pPr>
      <w:r>
        <w:separator/>
      </w:r>
    </w:p>
  </w:endnote>
  <w:endnote w:type="continuationSeparator" w:id="0">
    <w:p w:rsidR="00C61864" w:rsidRDefault="00C61864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64" w:rsidRDefault="00C61864" w:rsidP="00D70173">
      <w:pPr>
        <w:spacing w:after="0" w:line="240" w:lineRule="auto"/>
      </w:pPr>
      <w:r>
        <w:separator/>
      </w:r>
    </w:p>
  </w:footnote>
  <w:footnote w:type="continuationSeparator" w:id="0">
    <w:p w:rsidR="00C61864" w:rsidRDefault="00C61864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73"/>
    <w:rsid w:val="00075D82"/>
    <w:rsid w:val="001519C1"/>
    <w:rsid w:val="0025419B"/>
    <w:rsid w:val="00385C75"/>
    <w:rsid w:val="003A7690"/>
    <w:rsid w:val="003F120A"/>
    <w:rsid w:val="0044218A"/>
    <w:rsid w:val="004425E8"/>
    <w:rsid w:val="00490719"/>
    <w:rsid w:val="004B3566"/>
    <w:rsid w:val="0052778A"/>
    <w:rsid w:val="005D2E31"/>
    <w:rsid w:val="005E289E"/>
    <w:rsid w:val="00600082"/>
    <w:rsid w:val="00627719"/>
    <w:rsid w:val="00743B2D"/>
    <w:rsid w:val="007E7DED"/>
    <w:rsid w:val="00803169"/>
    <w:rsid w:val="00822FF0"/>
    <w:rsid w:val="008432C6"/>
    <w:rsid w:val="0092652E"/>
    <w:rsid w:val="00992E53"/>
    <w:rsid w:val="009A08BE"/>
    <w:rsid w:val="00A0230E"/>
    <w:rsid w:val="00A26738"/>
    <w:rsid w:val="00A53B7B"/>
    <w:rsid w:val="00A53CD1"/>
    <w:rsid w:val="00A867ED"/>
    <w:rsid w:val="00A9272C"/>
    <w:rsid w:val="00AC23AD"/>
    <w:rsid w:val="00B87437"/>
    <w:rsid w:val="00B92D04"/>
    <w:rsid w:val="00BD7341"/>
    <w:rsid w:val="00BE12A1"/>
    <w:rsid w:val="00C1609B"/>
    <w:rsid w:val="00C338C7"/>
    <w:rsid w:val="00C36CC2"/>
    <w:rsid w:val="00C3725A"/>
    <w:rsid w:val="00C61864"/>
    <w:rsid w:val="00C72E73"/>
    <w:rsid w:val="00C87BE8"/>
    <w:rsid w:val="00CC580C"/>
    <w:rsid w:val="00CE3675"/>
    <w:rsid w:val="00CE6FD2"/>
    <w:rsid w:val="00D0404B"/>
    <w:rsid w:val="00D70173"/>
    <w:rsid w:val="00DA3AE0"/>
    <w:rsid w:val="00DB36D3"/>
    <w:rsid w:val="00E34274"/>
    <w:rsid w:val="00E7155B"/>
    <w:rsid w:val="00EB2FB7"/>
    <w:rsid w:val="00EE3E9A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A919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 Aiston</cp:lastModifiedBy>
  <cp:revision>19</cp:revision>
  <dcterms:created xsi:type="dcterms:W3CDTF">2021-10-07T10:07:00Z</dcterms:created>
  <dcterms:modified xsi:type="dcterms:W3CDTF">2021-10-07T10:43:00Z</dcterms:modified>
</cp:coreProperties>
</file>