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 xml:space="preserve">It’s Good </w:t>
            </w:r>
            <w:proofErr w:type="gramStart"/>
            <w:r w:rsidRPr="00227B01">
              <w:rPr>
                <w:b/>
                <w:bCs/>
                <w:sz w:val="24"/>
                <w:szCs w:val="24"/>
              </w:rPr>
              <w:t>To</w:t>
            </w:r>
            <w:proofErr w:type="gramEnd"/>
            <w:r w:rsidRPr="00227B01">
              <w:rPr>
                <w:b/>
                <w:bCs/>
                <w:sz w:val="24"/>
                <w:szCs w:val="24"/>
              </w:rPr>
              <w:t xml:space="preserve">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6B23AC30" w:rsidR="002F32AF" w:rsidRPr="002F32AF" w:rsidRDefault="000E32D9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are celebrations and why are they special?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13E4AF3F" w:rsidR="003D65F0" w:rsidRPr="00E52599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Christmas walk/Costa trip</w:t>
            </w:r>
          </w:p>
          <w:p w14:paraId="79DD9D5A" w14:textId="60D4216B" w:rsidR="00E52599" w:rsidRPr="006C23AA" w:rsidRDefault="00E52599" w:rsidP="006C23AA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4512FC8F" w14:textId="25D14E80" w:rsidR="006C23AA" w:rsidRPr="006C23AA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Firework Dance Fundraiser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B7C58B8" w:rsidR="002F32AF" w:rsidRPr="002F32AF" w:rsidRDefault="00DA5F03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are people that help us and what do they do?</w:t>
            </w:r>
            <w:bookmarkStart w:id="0" w:name="_GoBack"/>
            <w:bookmarkEnd w:id="0"/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Once Upon </w:t>
            </w:r>
            <w:proofErr w:type="gramStart"/>
            <w:r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27C4B060" w14:textId="4D642C69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Trip to </w:t>
            </w:r>
            <w:proofErr w:type="spellStart"/>
            <w:r>
              <w:rPr>
                <w:i/>
                <w:iCs/>
                <w:sz w:val="24"/>
                <w:szCs w:val="24"/>
              </w:rPr>
              <w:t>Godstone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8BBA0" w14:textId="77777777" w:rsidR="0020260F" w:rsidRDefault="0020260F" w:rsidP="00686467">
      <w:pPr>
        <w:spacing w:after="0" w:line="240" w:lineRule="auto"/>
      </w:pPr>
      <w:r>
        <w:separator/>
      </w:r>
    </w:p>
  </w:endnote>
  <w:endnote w:type="continuationSeparator" w:id="0">
    <w:p w14:paraId="4816BD5A" w14:textId="77777777" w:rsidR="0020260F" w:rsidRDefault="0020260F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FAAE" w14:textId="77777777" w:rsidR="0020260F" w:rsidRDefault="0020260F" w:rsidP="00686467">
      <w:pPr>
        <w:spacing w:after="0" w:line="240" w:lineRule="auto"/>
      </w:pPr>
      <w:r>
        <w:separator/>
      </w:r>
    </w:p>
  </w:footnote>
  <w:footnote w:type="continuationSeparator" w:id="0">
    <w:p w14:paraId="7582B98E" w14:textId="77777777" w:rsidR="0020260F" w:rsidRDefault="0020260F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0913A2"/>
    <w:rsid w:val="000E32D9"/>
    <w:rsid w:val="00100A1D"/>
    <w:rsid w:val="00171B25"/>
    <w:rsid w:val="001A58E2"/>
    <w:rsid w:val="001C2F96"/>
    <w:rsid w:val="0020260F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6C23AA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CF5D80"/>
    <w:rsid w:val="00DA5F03"/>
    <w:rsid w:val="00DF0A21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 Aiston</cp:lastModifiedBy>
  <cp:revision>30</cp:revision>
  <dcterms:created xsi:type="dcterms:W3CDTF">2020-05-14T11:25:00Z</dcterms:created>
  <dcterms:modified xsi:type="dcterms:W3CDTF">2021-11-24T09:24:00Z</dcterms:modified>
</cp:coreProperties>
</file>