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F9" w:rsidRDefault="00D156F9" w:rsidP="00D156F9">
      <w:pPr>
        <w:spacing w:after="0" w:line="260" w:lineRule="auto"/>
        <w:ind w:left="360"/>
        <w:jc w:val="center"/>
      </w:pPr>
      <w:r w:rsidRPr="00DF2427">
        <w:rPr>
          <w:b/>
          <w:sz w:val="72"/>
          <w:u w:val="single" w:color="000000"/>
        </w:rPr>
        <w:t>English Progression</w:t>
      </w:r>
      <w:r w:rsidRPr="00DF2427">
        <w:rPr>
          <w:b/>
          <w:sz w:val="72"/>
        </w:rPr>
        <w:t xml:space="preserve"> </w:t>
      </w:r>
      <w:r w:rsidRPr="00DF2427">
        <w:rPr>
          <w:b/>
          <w:sz w:val="72"/>
          <w:u w:val="single" w:color="000000"/>
        </w:rPr>
        <w:t>Document</w:t>
      </w:r>
      <w:r w:rsidRPr="00DF2427">
        <w:rPr>
          <w:b/>
          <w:sz w:val="72"/>
        </w:rPr>
        <w:t xml:space="preserve"> </w:t>
      </w:r>
    </w:p>
    <w:p w:rsidR="00D156F9" w:rsidRDefault="00D156F9" w:rsidP="00D156F9">
      <w:pPr>
        <w:ind w:left="45"/>
      </w:pPr>
    </w:p>
    <w:p w:rsidR="00D156F9" w:rsidRDefault="00D156F9" w:rsidP="00D156F9">
      <w:pPr>
        <w:spacing w:after="0"/>
        <w:ind w:left="45" w:right="831"/>
      </w:pPr>
    </w:p>
    <w:p w:rsidR="00D156F9" w:rsidRDefault="00D156F9" w:rsidP="00D156F9">
      <w:pPr>
        <w:spacing w:after="0"/>
        <w:ind w:left="180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32993</wp:posOffset>
            </wp:positionV>
            <wp:extent cx="3989070" cy="417639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6F9" w:rsidRDefault="00D156F9" w:rsidP="00D156F9">
      <w:pPr>
        <w:pStyle w:val="Heading1"/>
        <w:ind w:left="0"/>
        <w:jc w:val="center"/>
        <w:rPr>
          <w:i w:val="0"/>
          <w:color w:val="000000"/>
        </w:rPr>
      </w:pPr>
      <w:r>
        <w:t>Reading Progression</w:t>
      </w:r>
    </w:p>
    <w:p w:rsidR="00D156F9" w:rsidRDefault="00D156F9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1"/>
        <w:gridCol w:w="4133"/>
        <w:gridCol w:w="3982"/>
      </w:tblGrid>
      <w:tr w:rsidR="00D156F9" w:rsidTr="00D156F9">
        <w:tc>
          <w:tcPr>
            <w:tcW w:w="9016" w:type="dxa"/>
            <w:gridSpan w:val="3"/>
          </w:tcPr>
          <w:p w:rsidR="00D156F9" w:rsidRDefault="00D156F9" w:rsidP="00D156F9">
            <w:pPr>
              <w:jc w:val="center"/>
            </w:pPr>
            <w:r w:rsidRPr="00D156F9">
              <w:rPr>
                <w:color w:val="FF0000"/>
              </w:rPr>
              <w:lastRenderedPageBreak/>
              <w:t>Knowledge and Skills to be acquired</w:t>
            </w:r>
          </w:p>
        </w:tc>
      </w:tr>
      <w:tr w:rsidR="00D156F9" w:rsidTr="00D156F9">
        <w:tc>
          <w:tcPr>
            <w:tcW w:w="1413" w:type="dxa"/>
          </w:tcPr>
          <w:p w:rsidR="00D156F9" w:rsidRPr="00D156F9" w:rsidRDefault="00D156F9" w:rsidP="00D156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Year Group</w:t>
            </w:r>
          </w:p>
        </w:tc>
        <w:tc>
          <w:tcPr>
            <w:tcW w:w="3827" w:type="dxa"/>
          </w:tcPr>
          <w:p w:rsidR="00D156F9" w:rsidRPr="00D156F9" w:rsidRDefault="00D156F9" w:rsidP="00D156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Word Reading</w:t>
            </w:r>
          </w:p>
        </w:tc>
        <w:tc>
          <w:tcPr>
            <w:tcW w:w="3776" w:type="dxa"/>
          </w:tcPr>
          <w:p w:rsidR="00D156F9" w:rsidRPr="00D156F9" w:rsidRDefault="00D156F9" w:rsidP="00D156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Comprehension</w:t>
            </w:r>
          </w:p>
        </w:tc>
      </w:tr>
      <w:tr w:rsidR="00D156F9" w:rsidTr="00D156F9">
        <w:tc>
          <w:tcPr>
            <w:tcW w:w="1413" w:type="dxa"/>
          </w:tcPr>
          <w:p w:rsidR="00D156F9" w:rsidRPr="00D156F9" w:rsidRDefault="00D156F9" w:rsidP="00D156F9">
            <w:pPr>
              <w:jc w:val="center"/>
              <w:rPr>
                <w:color w:val="auto"/>
              </w:rPr>
            </w:pPr>
            <w:r w:rsidRPr="00D156F9">
              <w:rPr>
                <w:color w:val="auto"/>
              </w:rPr>
              <w:t>EYFS</w:t>
            </w:r>
          </w:p>
        </w:tc>
        <w:tc>
          <w:tcPr>
            <w:tcW w:w="3827" w:type="dxa"/>
          </w:tcPr>
          <w:p w:rsidR="002D6C16" w:rsidRPr="002D6C16" w:rsidRDefault="002D6C16" w:rsidP="002D6C16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 w:rsidRPr="002D6C16">
              <w:rPr>
                <w:shd w:val="clear" w:color="auto" w:fill="FFFFFF"/>
              </w:rPr>
              <w:t xml:space="preserve">Say a sound for each letter in the alphabet and at least 10 </w:t>
            </w:r>
            <w:r>
              <w:rPr>
                <w:shd w:val="clear" w:color="auto" w:fill="FFFFFF"/>
              </w:rPr>
              <w:t>digraphs.</w:t>
            </w:r>
          </w:p>
          <w:p w:rsidR="002D6C16" w:rsidRPr="002D6C16" w:rsidRDefault="002D6C16" w:rsidP="002D6C16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 w:rsidRPr="002D6C16">
              <w:rPr>
                <w:shd w:val="clear" w:color="auto" w:fill="FFFFFF"/>
              </w:rPr>
              <w:t>Read words consistent with their phoni</w:t>
            </w:r>
            <w:r>
              <w:rPr>
                <w:shd w:val="clear" w:color="auto" w:fill="FFFFFF"/>
              </w:rPr>
              <w:t xml:space="preserve">c knowledge by </w:t>
            </w:r>
            <w:proofErr w:type="gramStart"/>
            <w:r>
              <w:rPr>
                <w:shd w:val="clear" w:color="auto" w:fill="FFFFFF"/>
              </w:rPr>
              <w:t>sound-blending</w:t>
            </w:r>
            <w:proofErr w:type="gramEnd"/>
            <w:r>
              <w:rPr>
                <w:shd w:val="clear" w:color="auto" w:fill="FFFFFF"/>
              </w:rPr>
              <w:t>.</w:t>
            </w:r>
          </w:p>
          <w:p w:rsidR="002D6C16" w:rsidRPr="002D6C16" w:rsidRDefault="002D6C16" w:rsidP="002D6C16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 w:rsidRPr="002D6C16">
              <w:rPr>
                <w:shd w:val="clear" w:color="auto" w:fill="FFFFFF"/>
              </w:rPr>
              <w:t>Read aloud simple sentences and books that are consistent with their phonic knowledge, including some common exception words.</w:t>
            </w:r>
          </w:p>
        </w:tc>
        <w:tc>
          <w:tcPr>
            <w:tcW w:w="3776" w:type="dxa"/>
          </w:tcPr>
          <w:p w:rsidR="00D156F9" w:rsidRDefault="00D156F9" w:rsidP="00D156F9">
            <w:pPr>
              <w:pStyle w:val="ListParagraph"/>
              <w:numPr>
                <w:ilvl w:val="0"/>
                <w:numId w:val="1"/>
              </w:numPr>
              <w:ind w:right="34"/>
            </w:pPr>
            <w:r>
              <w:t xml:space="preserve">Understand simple sentences they read.  </w:t>
            </w:r>
          </w:p>
          <w:p w:rsidR="00D156F9" w:rsidRPr="002D6C16" w:rsidRDefault="00D156F9" w:rsidP="00D156F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>
              <w:t>Demonstrate understanding when talking to others about what they have read.</w:t>
            </w:r>
          </w:p>
          <w:p w:rsidR="002D6C16" w:rsidRPr="002D6C16" w:rsidRDefault="002D6C16" w:rsidP="00D156F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shd w:val="clear" w:color="auto" w:fill="FFFFFF"/>
              </w:rPr>
              <w:t>Anticipate – where appropriate – key events in stories.</w:t>
            </w:r>
          </w:p>
          <w:p w:rsidR="002D6C16" w:rsidRPr="00D156F9" w:rsidRDefault="002D6C16" w:rsidP="00D156F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shd w:val="clear" w:color="auto" w:fill="FFFFFF"/>
              </w:rPr>
              <w:t>Use and understand recently introduced vocabulary during discussions about stories, non-fiction, rhymes and poems and during role-play.</w:t>
            </w:r>
          </w:p>
        </w:tc>
      </w:tr>
      <w:tr w:rsidR="002C2025" w:rsidTr="00441326">
        <w:tc>
          <w:tcPr>
            <w:tcW w:w="1413" w:type="dxa"/>
          </w:tcPr>
          <w:p w:rsidR="002C2025" w:rsidRPr="00D156F9" w:rsidRDefault="002C2025" w:rsidP="002C202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EYFS FFT</w:t>
            </w:r>
          </w:p>
        </w:tc>
        <w:tc>
          <w:tcPr>
            <w:tcW w:w="7603" w:type="dxa"/>
            <w:gridSpan w:val="2"/>
          </w:tcPr>
          <w:p w:rsidR="002C2025" w:rsidRDefault="002C2025" w:rsidP="002C2025">
            <w:pPr>
              <w:ind w:right="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-64826</wp:posOffset>
                  </wp:positionH>
                  <wp:positionV relativeFrom="paragraph">
                    <wp:posOffset>171673</wp:posOffset>
                  </wp:positionV>
                  <wp:extent cx="5016039" cy="2395206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039" cy="239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D156F9" w:rsidTr="00D156F9">
        <w:tc>
          <w:tcPr>
            <w:tcW w:w="1413" w:type="dxa"/>
          </w:tcPr>
          <w:p w:rsidR="00D156F9" w:rsidRPr="00D156F9" w:rsidRDefault="00D156F9" w:rsidP="00D15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Year 1</w:t>
            </w:r>
          </w:p>
        </w:tc>
        <w:tc>
          <w:tcPr>
            <w:tcW w:w="3827" w:type="dxa"/>
          </w:tcPr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10" w:line="239" w:lineRule="auto"/>
              <w:ind w:right="40"/>
            </w:pPr>
            <w:r>
              <w:t>Able to match all 40+ graphemes to their phonemes.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>Blend sounds of unfamiliar words.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Divide words into syllables.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Read compound words. 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line="242" w:lineRule="auto"/>
              <w:ind w:right="148"/>
            </w:pPr>
            <w:r>
              <w:t>Read words with contractions and understand the apostrophe represents the missing letter.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line="242" w:lineRule="auto"/>
              <w:ind w:right="148"/>
            </w:pPr>
            <w:r>
              <w:t>Read phonetically decodable words.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12" w:line="239" w:lineRule="auto"/>
            </w:pPr>
            <w:r>
              <w:t xml:space="preserve">Read words that end </w:t>
            </w:r>
            <w:proofErr w:type="gramStart"/>
            <w:r>
              <w:t>with ‘s</w:t>
            </w:r>
            <w:proofErr w:type="gramEnd"/>
            <w:r>
              <w:t>, -</w:t>
            </w:r>
            <w:proofErr w:type="spellStart"/>
            <w:r>
              <w:t>ing</w:t>
            </w:r>
            <w:proofErr w:type="spellEnd"/>
            <w:r>
              <w:t xml:space="preserve">, </w:t>
            </w:r>
            <w:proofErr w:type="spellStart"/>
            <w:r>
              <w:t>ed</w:t>
            </w:r>
            <w:proofErr w:type="spellEnd"/>
            <w:r>
              <w:t xml:space="preserve">, -est. 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12" w:line="239" w:lineRule="auto"/>
            </w:pPr>
            <w:r>
              <w:t xml:space="preserve">Read words that start with un-.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12" w:line="239" w:lineRule="auto"/>
            </w:pPr>
            <w:r>
              <w:t>Add –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proofErr w:type="gramStart"/>
            <w:r>
              <w:t>ed</w:t>
            </w:r>
            <w:proofErr w:type="spellEnd"/>
            <w:proofErr w:type="gramEnd"/>
            <w:r>
              <w:t>, and –</w:t>
            </w:r>
            <w:proofErr w:type="spellStart"/>
            <w:r>
              <w:t>er</w:t>
            </w:r>
            <w:proofErr w:type="spellEnd"/>
            <w:r>
              <w:t xml:space="preserve">, to verbs.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8" w:line="243" w:lineRule="auto"/>
            </w:pPr>
            <w:r>
              <w:t xml:space="preserve">Read words of more than </w:t>
            </w:r>
            <w:proofErr w:type="spellStart"/>
            <w:r>
              <w:t>onw</w:t>
            </w:r>
            <w:proofErr w:type="spellEnd"/>
            <w:r>
              <w:t xml:space="preserve"> syllable that contain taught grapheme, phoneme correspondents.</w:t>
            </w:r>
          </w:p>
        </w:tc>
        <w:tc>
          <w:tcPr>
            <w:tcW w:w="3776" w:type="dxa"/>
          </w:tcPr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Say what they like and </w:t>
            </w:r>
            <w:proofErr w:type="gramStart"/>
            <w:r>
              <w:t>don’t</w:t>
            </w:r>
            <w:proofErr w:type="gramEnd"/>
            <w:r>
              <w:t xml:space="preserve"> like about a book.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46"/>
            </w:pPr>
            <w:r>
              <w:t xml:space="preserve">Link what </w:t>
            </w:r>
            <w:proofErr w:type="gramStart"/>
            <w:r>
              <w:t>has been read or heard to their own experiences</w:t>
            </w:r>
            <w:proofErr w:type="gramEnd"/>
            <w:r>
              <w:t xml:space="preserve">. 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45"/>
            </w:pPr>
            <w:r>
              <w:t>Retell key stories orally using narrative language.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Talk about the main characters in a story. 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Learn poems and rhymes by heart. 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Use what </w:t>
            </w:r>
            <w:proofErr w:type="gramStart"/>
            <w:r>
              <w:t>is already known</w:t>
            </w:r>
            <w:proofErr w:type="gramEnd"/>
            <w:r>
              <w:t xml:space="preserve"> to understand texts.  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</w:pPr>
            <w:r>
              <w:t xml:space="preserve">Check reading makes sense and correct it when it </w:t>
            </w:r>
            <w:proofErr w:type="gramStart"/>
            <w:r>
              <w:t>doesn’t</w:t>
            </w:r>
            <w:proofErr w:type="gramEnd"/>
            <w:r>
              <w:t>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43"/>
            </w:pPr>
            <w:r>
              <w:t>Begin to draw inferences from the text.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43"/>
            </w:pPr>
            <w:r>
              <w:t>Make predictions about the events.</w:t>
            </w:r>
          </w:p>
          <w:p w:rsidR="00D156F9" w:rsidRDefault="00D156F9" w:rsidP="00D156F9">
            <w:pPr>
              <w:pStyle w:val="ListParagraph"/>
              <w:numPr>
                <w:ilvl w:val="0"/>
                <w:numId w:val="3"/>
              </w:numPr>
              <w:spacing w:after="43"/>
            </w:pPr>
            <w:r>
              <w:t xml:space="preserve">Explain what they think a text is </w:t>
            </w:r>
            <w:proofErr w:type="gramStart"/>
            <w:r>
              <w:t>about</w:t>
            </w:r>
            <w:proofErr w:type="gramEnd"/>
            <w:r>
              <w:t>.</w:t>
            </w: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  <w:p w:rsidR="00A65D12" w:rsidRDefault="00A65D12" w:rsidP="00A65D12">
            <w:pPr>
              <w:spacing w:after="43"/>
            </w:pPr>
          </w:p>
        </w:tc>
      </w:tr>
      <w:tr w:rsidR="00D156F9" w:rsidTr="00D156F9">
        <w:tc>
          <w:tcPr>
            <w:tcW w:w="1413" w:type="dxa"/>
          </w:tcPr>
          <w:p w:rsidR="00D156F9" w:rsidRDefault="00D156F9" w:rsidP="00D15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Year 2</w:t>
            </w:r>
          </w:p>
        </w:tc>
        <w:tc>
          <w:tcPr>
            <w:tcW w:w="3827" w:type="dxa"/>
          </w:tcPr>
          <w:p w:rsidR="00BF001D" w:rsidRDefault="00BF001D" w:rsidP="00BF001D">
            <w:pPr>
              <w:pStyle w:val="ListParagraph"/>
              <w:numPr>
                <w:ilvl w:val="0"/>
                <w:numId w:val="4"/>
              </w:numPr>
              <w:spacing w:after="12" w:line="239" w:lineRule="auto"/>
            </w:pPr>
            <w:r>
              <w:t>Can decode automatically and fluently.</w:t>
            </w:r>
          </w:p>
          <w:p w:rsidR="00BF001D" w:rsidRDefault="00BF001D" w:rsidP="00BF001D">
            <w:pPr>
              <w:pStyle w:val="ListParagraph"/>
              <w:numPr>
                <w:ilvl w:val="0"/>
                <w:numId w:val="4"/>
              </w:numPr>
              <w:spacing w:after="9" w:line="242" w:lineRule="auto"/>
            </w:pPr>
            <w:r>
              <w:t xml:space="preserve">Is able to blend sounds in words that contain the graphemes learnt.  Recognise and read alternative sounds for graphemes.  </w:t>
            </w:r>
          </w:p>
          <w:p w:rsidR="00BF001D" w:rsidRDefault="00BF001D" w:rsidP="00BF001D">
            <w:pPr>
              <w:pStyle w:val="ListParagraph"/>
              <w:numPr>
                <w:ilvl w:val="0"/>
                <w:numId w:val="4"/>
              </w:numPr>
              <w:spacing w:after="10" w:line="239" w:lineRule="auto"/>
            </w:pPr>
            <w:r>
              <w:t xml:space="preserve">Read accurately words of two or more syllables that contain the same GPCs.  </w:t>
            </w:r>
          </w:p>
          <w:p w:rsidR="00BF001D" w:rsidRDefault="00BF001D" w:rsidP="00BF001D">
            <w:pPr>
              <w:pStyle w:val="ListParagraph"/>
              <w:numPr>
                <w:ilvl w:val="0"/>
                <w:numId w:val="4"/>
              </w:numPr>
              <w:spacing w:after="10" w:line="239" w:lineRule="auto"/>
              <w:ind w:right="40"/>
            </w:pPr>
            <w:r>
              <w:t xml:space="preserve">Read words with common suffixes. Read common exception words.  </w:t>
            </w:r>
          </w:p>
          <w:p w:rsidR="00BF001D" w:rsidRDefault="00BF001D" w:rsidP="00BF001D">
            <w:pPr>
              <w:pStyle w:val="ListParagraph"/>
              <w:numPr>
                <w:ilvl w:val="0"/>
                <w:numId w:val="4"/>
              </w:numPr>
              <w:spacing w:after="10" w:line="239" w:lineRule="auto"/>
              <w:ind w:right="40"/>
            </w:pPr>
            <w:r>
              <w:t xml:space="preserve">Read and comment on unusual correspondence between graphemes and phonemes. </w:t>
            </w:r>
          </w:p>
          <w:p w:rsidR="00BF001D" w:rsidRDefault="00BF001D" w:rsidP="00BF001D">
            <w:pPr>
              <w:pStyle w:val="ListParagraph"/>
              <w:numPr>
                <w:ilvl w:val="0"/>
                <w:numId w:val="4"/>
              </w:numPr>
              <w:spacing w:after="10" w:line="239" w:lineRule="auto"/>
              <w:ind w:right="40"/>
            </w:pPr>
            <w:r>
              <w:t xml:space="preserve">Read most words quickly and accurately when they </w:t>
            </w:r>
            <w:proofErr w:type="gramStart"/>
            <w:r>
              <w:t>are known</w:t>
            </w:r>
            <w:proofErr w:type="gramEnd"/>
            <w:r>
              <w:t xml:space="preserve"> words without sounding out and blending.</w:t>
            </w:r>
          </w:p>
          <w:p w:rsidR="00D156F9" w:rsidRDefault="00BF001D" w:rsidP="00BF001D">
            <w:pPr>
              <w:pStyle w:val="ListParagraph"/>
              <w:numPr>
                <w:ilvl w:val="0"/>
                <w:numId w:val="4"/>
              </w:numPr>
              <w:spacing w:after="10" w:line="239" w:lineRule="auto"/>
              <w:ind w:right="40"/>
            </w:pPr>
            <w:r>
              <w:t>Read most suitable books accurately, showing fluency and confidence.</w:t>
            </w:r>
          </w:p>
        </w:tc>
        <w:tc>
          <w:tcPr>
            <w:tcW w:w="3776" w:type="dxa"/>
          </w:tcPr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6"/>
            </w:pPr>
            <w:r>
              <w:t xml:space="preserve">Talk about and give an opinion on a range of texts.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8" w:line="238" w:lineRule="auto"/>
            </w:pPr>
            <w:r>
              <w:t xml:space="preserve">Discuss </w:t>
            </w:r>
            <w:proofErr w:type="gramStart"/>
            <w:r>
              <w:t>the sequence of events in books and how they relate to each other</w:t>
            </w:r>
            <w:proofErr w:type="gramEnd"/>
            <w:r>
              <w:t xml:space="preserve">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6"/>
            </w:pPr>
            <w:r>
              <w:t xml:space="preserve">Use prior knowledge, including context and vocabulary, to understand texts.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6"/>
            </w:pPr>
            <w:r>
              <w:t xml:space="preserve">Retell stories, including fairy stories and traditional tales.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7" w:line="238" w:lineRule="auto"/>
            </w:pPr>
            <w:r>
              <w:t xml:space="preserve">Read for meaning and check that the text makes sense, go back and re-read when it does not makes sense.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6"/>
            </w:pPr>
            <w:r>
              <w:t xml:space="preserve">Find recurring language in stories and poems. Talk about favourite words and phrases in stories and poems.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  <w:spacing w:after="43"/>
            </w:pPr>
            <w:r>
              <w:t xml:space="preserve">Recite some poems by heart, with appropriate intonation.  </w:t>
            </w:r>
          </w:p>
          <w:p w:rsidR="00BF001D" w:rsidRDefault="00BF001D" w:rsidP="00A8595E">
            <w:pPr>
              <w:pStyle w:val="ListParagraph"/>
              <w:numPr>
                <w:ilvl w:val="0"/>
                <w:numId w:val="4"/>
              </w:numPr>
            </w:pPr>
            <w:r>
              <w:t xml:space="preserve">Ask and answer questions.  </w:t>
            </w:r>
          </w:p>
          <w:p w:rsidR="00BF001D" w:rsidRDefault="00A8595E" w:rsidP="00A8595E">
            <w:pPr>
              <w:pStyle w:val="ListParagraph"/>
              <w:numPr>
                <w:ilvl w:val="0"/>
                <w:numId w:val="4"/>
              </w:numPr>
              <w:spacing w:after="46"/>
            </w:pPr>
            <w:r>
              <w:t>Make predictions based on what</w:t>
            </w:r>
            <w:r w:rsidR="00BF001D">
              <w:t xml:space="preserve"> </w:t>
            </w:r>
            <w:r>
              <w:t>they have</w:t>
            </w:r>
            <w:r w:rsidR="00BF001D">
              <w:t xml:space="preserve"> read.  </w:t>
            </w:r>
          </w:p>
          <w:p w:rsidR="00D156F9" w:rsidRDefault="00BF001D" w:rsidP="00A8595E">
            <w:pPr>
              <w:pStyle w:val="ListParagraph"/>
              <w:numPr>
                <w:ilvl w:val="0"/>
                <w:numId w:val="4"/>
              </w:numPr>
            </w:pPr>
            <w:r>
              <w:t>Draw (simple) inferences from illustrations, events, characters’ actions and speech.</w:t>
            </w:r>
          </w:p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  <w:p w:rsidR="00A65D12" w:rsidRDefault="00A65D12" w:rsidP="00A65D12"/>
        </w:tc>
      </w:tr>
      <w:tr w:rsidR="00A8595E" w:rsidTr="00D156F9">
        <w:tc>
          <w:tcPr>
            <w:tcW w:w="1413" w:type="dxa"/>
          </w:tcPr>
          <w:p w:rsidR="00A8595E" w:rsidRDefault="00A8595E" w:rsidP="00D15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Year 3</w:t>
            </w:r>
          </w:p>
        </w:tc>
        <w:tc>
          <w:tcPr>
            <w:tcW w:w="3827" w:type="dxa"/>
          </w:tcPr>
          <w:p w:rsidR="00A8595E" w:rsidRDefault="00A8595E" w:rsidP="008443F4">
            <w:pPr>
              <w:pStyle w:val="ListParagraph"/>
              <w:numPr>
                <w:ilvl w:val="0"/>
                <w:numId w:val="5"/>
              </w:numPr>
              <w:spacing w:after="12"/>
            </w:pPr>
            <w:r>
              <w:t xml:space="preserve">Apply knowledge of root words, prefixes and suffixes to read aloud and to understand the meaning of unfamiliar words.  </w:t>
            </w:r>
          </w:p>
          <w:p w:rsidR="00A8595E" w:rsidRDefault="00A8595E" w:rsidP="008443F4">
            <w:pPr>
              <w:pStyle w:val="ListParagraph"/>
              <w:numPr>
                <w:ilvl w:val="0"/>
                <w:numId w:val="5"/>
              </w:numPr>
              <w:spacing w:after="13" w:line="239" w:lineRule="auto"/>
            </w:pPr>
            <w:r>
              <w:t xml:space="preserve">Read further exception words, noting the unusual correspondences between spelling and sound. </w:t>
            </w:r>
          </w:p>
          <w:p w:rsidR="00A8595E" w:rsidRDefault="00A8595E" w:rsidP="008443F4">
            <w:pPr>
              <w:pStyle w:val="ListParagraph"/>
              <w:numPr>
                <w:ilvl w:val="0"/>
                <w:numId w:val="5"/>
              </w:numPr>
              <w:spacing w:after="12" w:line="239" w:lineRule="auto"/>
            </w:pPr>
            <w:r>
              <w:t>Attempt pronunciation of unfamiliar words drawing on prior knowledge of similar looking words</w:t>
            </w:r>
            <w:r w:rsidR="00037226">
              <w:t>.</w:t>
            </w:r>
          </w:p>
        </w:tc>
        <w:tc>
          <w:tcPr>
            <w:tcW w:w="3776" w:type="dxa"/>
          </w:tcPr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 xml:space="preserve">Read and discuss range of fiction, poetry, plays, and nonfiction texts. 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12"/>
            </w:pPr>
            <w:r>
              <w:t xml:space="preserve">Read aloud and independently, taking turns and listening to others.  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13" w:line="238" w:lineRule="auto"/>
            </w:pPr>
            <w:r>
              <w:t xml:space="preserve">Explain how non-fiction books </w:t>
            </w:r>
            <w:proofErr w:type="gramStart"/>
            <w:r>
              <w:t>are structured</w:t>
            </w:r>
            <w:proofErr w:type="gramEnd"/>
            <w:r>
              <w:t xml:space="preserve"> in different ways and use them effectively.  </w:t>
            </w:r>
          </w:p>
          <w:p w:rsidR="00A8595E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Explain some of the different types of fiction books.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12" w:line="239" w:lineRule="auto"/>
            </w:pPr>
            <w:r>
              <w:t xml:space="preserve">Ask relevant questions to get a better understanding of a text.  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Predict what might happen based on details known and read.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 xml:space="preserve">Draw inferences such as inferring </w:t>
            </w:r>
            <w:proofErr w:type="gramStart"/>
            <w:r>
              <w:t>a characters</w:t>
            </w:r>
            <w:proofErr w:type="gramEnd"/>
            <w:r>
              <w:t>’ feelings, thoughts and motives from their actions.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Use a dictionary to check the meaning of unfamiliar words.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Identify the main point of a text.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Explain how structure and presentation contribute to the meaning of texts.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Use non-fiction texts to retrieve information.</w:t>
            </w:r>
          </w:p>
          <w:p w:rsidR="008443F4" w:rsidRDefault="008443F4" w:rsidP="00037226">
            <w:pPr>
              <w:pStyle w:val="ListParagraph"/>
              <w:numPr>
                <w:ilvl w:val="0"/>
                <w:numId w:val="5"/>
              </w:numPr>
              <w:spacing w:after="46"/>
            </w:pPr>
            <w:r>
              <w:t>Prepare poems to read aloud and to perform, showing understanding through intonation, tone, volume and action.</w:t>
            </w:r>
          </w:p>
          <w:p w:rsidR="00DE1C0D" w:rsidRDefault="00DE1C0D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A65D12" w:rsidRDefault="00A65D12" w:rsidP="00DE1C0D">
            <w:pPr>
              <w:spacing w:after="46"/>
            </w:pPr>
          </w:p>
          <w:p w:rsidR="00DE1C0D" w:rsidRDefault="00DE1C0D" w:rsidP="00DE1C0D">
            <w:pPr>
              <w:spacing w:after="46"/>
            </w:pPr>
          </w:p>
          <w:p w:rsidR="00DE1C0D" w:rsidRDefault="00DE1C0D" w:rsidP="00DE1C0D">
            <w:pPr>
              <w:spacing w:after="46"/>
            </w:pPr>
          </w:p>
        </w:tc>
      </w:tr>
      <w:tr w:rsidR="00037226" w:rsidTr="00D156F9">
        <w:tc>
          <w:tcPr>
            <w:tcW w:w="1413" w:type="dxa"/>
          </w:tcPr>
          <w:p w:rsidR="00037226" w:rsidRDefault="00037226" w:rsidP="00D15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Year 4</w:t>
            </w:r>
          </w:p>
        </w:tc>
        <w:tc>
          <w:tcPr>
            <w:tcW w:w="3827" w:type="dxa"/>
          </w:tcPr>
          <w:p w:rsidR="00037226" w:rsidRDefault="00037226" w:rsidP="00037226">
            <w:pPr>
              <w:pStyle w:val="ListParagraph"/>
              <w:numPr>
                <w:ilvl w:val="0"/>
                <w:numId w:val="5"/>
              </w:numPr>
              <w:spacing w:after="12"/>
            </w:pPr>
            <w:r>
              <w:t xml:space="preserve">Apply knowledge of root words, prefixes and suffixes to read aloud and to understand the meaning of unfamiliar words.  </w:t>
            </w:r>
          </w:p>
          <w:p w:rsidR="00037226" w:rsidRDefault="00037226" w:rsidP="00037226">
            <w:pPr>
              <w:pStyle w:val="ListParagraph"/>
              <w:numPr>
                <w:ilvl w:val="0"/>
                <w:numId w:val="5"/>
              </w:numPr>
              <w:spacing w:after="13" w:line="239" w:lineRule="auto"/>
            </w:pPr>
            <w:r>
              <w:t xml:space="preserve">Read further exception words, noting the unusual correspondences between spelling and sound. </w:t>
            </w:r>
          </w:p>
          <w:p w:rsidR="00037226" w:rsidRDefault="00037226" w:rsidP="00037226">
            <w:pPr>
              <w:pStyle w:val="ListParagraph"/>
              <w:numPr>
                <w:ilvl w:val="0"/>
                <w:numId w:val="5"/>
              </w:numPr>
              <w:spacing w:after="12"/>
            </w:pPr>
            <w:r>
              <w:t>Attempt pronunciation of unfamiliar words drawing on prior knowledge of similar looking words.</w:t>
            </w:r>
          </w:p>
        </w:tc>
        <w:tc>
          <w:tcPr>
            <w:tcW w:w="3776" w:type="dxa"/>
          </w:tcPr>
          <w:p w:rsidR="00037226" w:rsidRDefault="00037226" w:rsidP="0028341E">
            <w:pPr>
              <w:pStyle w:val="ListParagraph"/>
              <w:numPr>
                <w:ilvl w:val="0"/>
                <w:numId w:val="5"/>
              </w:numPr>
              <w:spacing w:after="12" w:line="239" w:lineRule="auto"/>
            </w:pPr>
            <w:r>
              <w:t xml:space="preserve">Know which books to select for specific purposes, especially in relation to science, geography and history learning. </w:t>
            </w:r>
          </w:p>
          <w:p w:rsidR="00037226" w:rsidRDefault="00037226" w:rsidP="0028341E">
            <w:pPr>
              <w:pStyle w:val="ListParagraph"/>
              <w:numPr>
                <w:ilvl w:val="0"/>
                <w:numId w:val="5"/>
              </w:numPr>
              <w:spacing w:after="12" w:line="239" w:lineRule="auto"/>
            </w:pPr>
            <w:r>
              <w:t xml:space="preserve">Use a dictionary to check the meaning of unfamiliar words.  </w:t>
            </w:r>
          </w:p>
          <w:p w:rsidR="00037226" w:rsidRDefault="00037226" w:rsidP="0028341E">
            <w:pPr>
              <w:pStyle w:val="ListParagraph"/>
              <w:numPr>
                <w:ilvl w:val="0"/>
                <w:numId w:val="5"/>
              </w:numPr>
              <w:spacing w:after="13" w:line="238" w:lineRule="auto"/>
            </w:pPr>
            <w:r>
              <w:t>Discuss and record words and phrases that w</w:t>
            </w:r>
            <w:r w:rsidR="00DE1C0D">
              <w:t xml:space="preserve">riters use to engage and </w:t>
            </w:r>
            <w:proofErr w:type="gramStart"/>
            <w:r w:rsidR="00DE1C0D">
              <w:t xml:space="preserve">impact </w:t>
            </w:r>
            <w:r w:rsidR="0028341E">
              <w:t>on</w:t>
            </w:r>
            <w:proofErr w:type="gramEnd"/>
            <w:r w:rsidR="0028341E">
              <w:t xml:space="preserve"> the reader.</w:t>
            </w:r>
          </w:p>
          <w:p w:rsidR="00037226" w:rsidRDefault="00037226" w:rsidP="0028341E">
            <w:pPr>
              <w:pStyle w:val="ListParagraph"/>
              <w:numPr>
                <w:ilvl w:val="0"/>
                <w:numId w:val="5"/>
              </w:numPr>
              <w:spacing w:after="12" w:line="239" w:lineRule="auto"/>
            </w:pPr>
            <w:r>
              <w:t xml:space="preserve">Identify some of the literary </w:t>
            </w:r>
            <w:r w:rsidR="0028341E">
              <w:t>conventions in different texts.</w:t>
            </w:r>
          </w:p>
          <w:p w:rsidR="00037226" w:rsidRDefault="0003722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Identify the (simple) themes in texts.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Prepare poems to read aloud and to perform, showing understanding through intonation, tone, volume and action.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Explain the meaning of words in context</w:t>
            </w:r>
            <w:r w:rsidR="0028341E">
              <w:t>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Ask relevant questions to improve my understanding of a text</w:t>
            </w:r>
            <w:r w:rsidR="0028341E">
              <w:t>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Infer meanings and begin to justify them with evidence from the text</w:t>
            </w:r>
            <w:r w:rsidR="0028341E">
              <w:t>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Predict what might happen from details stated and from the information deduced</w:t>
            </w:r>
            <w:r w:rsidR="0028341E">
              <w:t>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Identify where a writer has used precise word choices for effect to impact on the reader</w:t>
            </w:r>
            <w:r w:rsidR="0028341E">
              <w:t>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Identify some text type organisational features, for example, narrative, explanation and persuasion</w:t>
            </w:r>
            <w:r w:rsidR="0028341E">
              <w:t>.</w:t>
            </w:r>
          </w:p>
          <w:p w:rsidR="002D6C16" w:rsidRDefault="002D6C16" w:rsidP="0028341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Retrieve</w:t>
            </w:r>
            <w:r w:rsidR="0028341E">
              <w:t xml:space="preserve"> and record</w:t>
            </w:r>
            <w:r>
              <w:t xml:space="preserve"> information from non-fiction texts</w:t>
            </w:r>
            <w:r w:rsidR="0028341E">
              <w:t>.</w:t>
            </w:r>
          </w:p>
          <w:p w:rsidR="00037226" w:rsidRDefault="002D6C16" w:rsidP="0055647E">
            <w:pPr>
              <w:pStyle w:val="ListParagraph"/>
              <w:numPr>
                <w:ilvl w:val="0"/>
                <w:numId w:val="5"/>
              </w:numPr>
              <w:spacing w:after="43"/>
            </w:pPr>
            <w:r>
              <w:t>Build on others’ ideas and opinions about a text in discussion</w:t>
            </w:r>
            <w:r w:rsidR="0028341E">
              <w:t>.</w:t>
            </w:r>
          </w:p>
          <w:p w:rsidR="00C34101" w:rsidRDefault="00C34101" w:rsidP="00C34101">
            <w:pPr>
              <w:spacing w:after="43"/>
            </w:pPr>
          </w:p>
          <w:p w:rsidR="00C34101" w:rsidRDefault="00C34101" w:rsidP="00C34101">
            <w:pPr>
              <w:spacing w:after="43"/>
            </w:pPr>
          </w:p>
          <w:p w:rsidR="00C34101" w:rsidRDefault="00C34101" w:rsidP="00C34101">
            <w:pPr>
              <w:spacing w:after="43"/>
            </w:pPr>
          </w:p>
          <w:p w:rsidR="00C34101" w:rsidRDefault="00C34101" w:rsidP="00C34101">
            <w:pPr>
              <w:spacing w:after="43"/>
            </w:pPr>
          </w:p>
          <w:p w:rsidR="00C34101" w:rsidRDefault="00C34101" w:rsidP="00C34101">
            <w:pPr>
              <w:spacing w:after="43"/>
            </w:pPr>
          </w:p>
          <w:p w:rsidR="00C34101" w:rsidRDefault="00C34101" w:rsidP="00C34101">
            <w:pPr>
              <w:spacing w:after="43"/>
            </w:pPr>
          </w:p>
        </w:tc>
      </w:tr>
      <w:tr w:rsidR="0055647E" w:rsidTr="00D156F9">
        <w:tc>
          <w:tcPr>
            <w:tcW w:w="1413" w:type="dxa"/>
          </w:tcPr>
          <w:p w:rsidR="0055647E" w:rsidRDefault="0055647E" w:rsidP="00D15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Year 5</w:t>
            </w:r>
          </w:p>
        </w:tc>
        <w:tc>
          <w:tcPr>
            <w:tcW w:w="3827" w:type="dxa"/>
          </w:tcPr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B0C0C"/>
                <w:shd w:val="clear" w:color="auto" w:fill="FFFFFF"/>
              </w:rPr>
            </w:pPr>
            <w:r w:rsidRPr="00C3410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Pupils should be able to read aloud a wider range of poetry and books written at an age-appropriate interest level with accuracy and at a reasonable speaking pace. 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B0C0C"/>
                <w:shd w:val="clear" w:color="auto" w:fill="FFFFFF"/>
              </w:rPr>
            </w:pPr>
            <w:r w:rsidRPr="00C3410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They should be able to read most words effortlessly and to work out how to pronounce unfamiliar written words with increasing automaticity.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B0C0C"/>
                <w:shd w:val="clear" w:color="auto" w:fill="FFFFFF"/>
              </w:rPr>
            </w:pPr>
            <w:r w:rsidRPr="00C3410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Prepare readings, with appropriate intonation to show their understanding, and should be able to summarise and present a familiar story in their own words.</w:t>
            </w:r>
          </w:p>
          <w:p w:rsidR="0055647E" w:rsidRDefault="00C34101" w:rsidP="00C34101">
            <w:pPr>
              <w:pStyle w:val="ListParagraph"/>
              <w:numPr>
                <w:ilvl w:val="0"/>
                <w:numId w:val="6"/>
              </w:numPr>
              <w:spacing w:after="12"/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Apply their growing knowledge of root words, prefixes and suffixes (morphology and etymology) to support reading aloud and to understand the meaning of new words that they meet.</w:t>
            </w:r>
          </w:p>
        </w:tc>
        <w:tc>
          <w:tcPr>
            <w:tcW w:w="3776" w:type="dxa"/>
          </w:tcPr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Read and discuss an increasingly wide range of fiction, poetry, plays, non-fiction and reference books or textbooks.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 xml:space="preserve">Increase their </w:t>
            </w:r>
            <w:r w:rsidRPr="00C3410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familiarity with a wide range of books, including myths, legends and traditional stories, modern fiction, fiction from our literary heritage, and books from other cultures and traditions</w:t>
            </w: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Prepare poems and plays to read aloud and to perform, showing understanding through intonation, tone and volume so that the meaning is clear to an audience.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Check that the book makes sense to them, discussing their understanding and exploring the meaning of words in context.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Ask questions to improve their understanding.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Draw inferences such as inferring characters’ feelings, thoughts and motives from their actions, and justifying inferences with evidence.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Predict what might happen from details stated and implied.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 xml:space="preserve">Summarise the main ideas drawn from more than </w:t>
            </w:r>
            <w:proofErr w:type="gramStart"/>
            <w:r w:rsidRPr="00C34101">
              <w:rPr>
                <w:rFonts w:asciiTheme="minorHAnsi" w:eastAsia="Times New Roman" w:hAnsiTheme="minorHAnsi" w:cstheme="minorHAnsi"/>
                <w:color w:val="0B0C0C"/>
              </w:rPr>
              <w:t>1</w:t>
            </w:r>
            <w:proofErr w:type="gramEnd"/>
            <w:r w:rsidRPr="00C34101">
              <w:rPr>
                <w:rFonts w:asciiTheme="minorHAnsi" w:eastAsia="Times New Roman" w:hAnsiTheme="minorHAnsi" w:cstheme="minorHAnsi"/>
                <w:color w:val="0B0C0C"/>
              </w:rPr>
              <w:t xml:space="preserve"> paragraph, identifying key details that support the main ideas.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Identify how language, structure and presentation contribute to meaning.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Distinguish between statements of fact and opinion.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Retrieve, record and present information from non-fiction.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Provide reasoned justifications for their views.</w:t>
            </w:r>
          </w:p>
          <w:p w:rsidR="0055647E" w:rsidRDefault="0055647E" w:rsidP="0055647E">
            <w:pPr>
              <w:spacing w:after="12" w:line="239" w:lineRule="auto"/>
            </w:pPr>
          </w:p>
          <w:p w:rsidR="00C34101" w:rsidRDefault="00C34101" w:rsidP="0055647E">
            <w:pPr>
              <w:spacing w:after="12" w:line="239" w:lineRule="auto"/>
            </w:pPr>
          </w:p>
          <w:p w:rsidR="00C34101" w:rsidRDefault="00C34101" w:rsidP="0055647E">
            <w:pPr>
              <w:spacing w:after="12" w:line="239" w:lineRule="auto"/>
            </w:pPr>
          </w:p>
        </w:tc>
      </w:tr>
      <w:tr w:rsidR="00C34101" w:rsidTr="00D156F9">
        <w:tc>
          <w:tcPr>
            <w:tcW w:w="1413" w:type="dxa"/>
          </w:tcPr>
          <w:p w:rsidR="00C34101" w:rsidRDefault="00C34101" w:rsidP="00D15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Year 6</w:t>
            </w:r>
          </w:p>
        </w:tc>
        <w:tc>
          <w:tcPr>
            <w:tcW w:w="3827" w:type="dxa"/>
          </w:tcPr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B0C0C"/>
                <w:shd w:val="clear" w:color="auto" w:fill="FFFFFF"/>
              </w:rPr>
            </w:pPr>
            <w:r w:rsidRPr="00C3410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Pupils’ reading should be sufficiently fluent and effortless for them to manage the general demands of the curriculum.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Apply their growing knowledge of root words, prefixes and suffixes (morphology and etymology) to support reading aloud and to understand the meaning of new words that they meet.</w:t>
            </w:r>
          </w:p>
        </w:tc>
        <w:tc>
          <w:tcPr>
            <w:tcW w:w="3776" w:type="dxa"/>
          </w:tcPr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Continue to read and discuss an increasingly wide range of fiction, poetry, plays, non-fiction and reference books or textbooks.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Identify and discussing themes and conventions in and across a wide range of writing.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Read books that are structured in different ways and reading for a range of purposes.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Identify and discuss themes and conventions in and across a wide range of writing.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Learn a wider range of poetry by heart.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Ask questions to improve their understanding.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Discuss and evaluate how authors use language, including figurative language, considering the impact on the reader.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 xml:space="preserve">Participate in discussions about books that </w:t>
            </w:r>
            <w:proofErr w:type="gramStart"/>
            <w:r w:rsidRPr="00C34101">
              <w:rPr>
                <w:rFonts w:asciiTheme="minorHAnsi" w:eastAsia="Times New Roman" w:hAnsiTheme="minorHAnsi" w:cstheme="minorHAnsi"/>
                <w:color w:val="0B0C0C"/>
              </w:rPr>
              <w:t>are read</w:t>
            </w:r>
            <w:proofErr w:type="gramEnd"/>
            <w:r w:rsidRPr="00C34101">
              <w:rPr>
                <w:rFonts w:asciiTheme="minorHAnsi" w:eastAsia="Times New Roman" w:hAnsiTheme="minorHAnsi" w:cstheme="minorHAnsi"/>
                <w:color w:val="0B0C0C"/>
              </w:rPr>
              <w:t xml:space="preserve"> to them and those they can read for themselves, building on their own and others’ ideas and challenging views courteously.</w:t>
            </w:r>
          </w:p>
          <w:p w:rsidR="00C34101" w:rsidRPr="00C34101" w:rsidRDefault="00C34101" w:rsidP="00C3410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</w:rPr>
            </w:pPr>
            <w:r w:rsidRPr="00C34101">
              <w:rPr>
                <w:rFonts w:asciiTheme="minorHAnsi" w:eastAsia="Times New Roman" w:hAnsiTheme="minorHAnsi" w:cstheme="minorHAnsi"/>
                <w:color w:val="0B0C0C"/>
              </w:rPr>
              <w:t>Explain and discuss their understanding of what they have read, including through formal presentations and debates, maintaining a focus on the topic and using notes where necessary.</w:t>
            </w:r>
          </w:p>
        </w:tc>
      </w:tr>
    </w:tbl>
    <w:p w:rsidR="00916AB5" w:rsidRDefault="002C2025"/>
    <w:sectPr w:rsidR="00916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B6A"/>
    <w:multiLevelType w:val="hybridMultilevel"/>
    <w:tmpl w:val="A2BCB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1DF"/>
    <w:multiLevelType w:val="hybridMultilevel"/>
    <w:tmpl w:val="5DEC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AB8"/>
    <w:multiLevelType w:val="hybridMultilevel"/>
    <w:tmpl w:val="E78A53D6"/>
    <w:lvl w:ilvl="0" w:tplc="BA6C680A">
      <w:start w:val="1"/>
      <w:numFmt w:val="bullet"/>
      <w:lvlText w:val="•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2F0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E0F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4D1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63C9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0AA2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2BE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CCA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0CB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66D77"/>
    <w:multiLevelType w:val="hybridMultilevel"/>
    <w:tmpl w:val="E8269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10F"/>
    <w:multiLevelType w:val="hybridMultilevel"/>
    <w:tmpl w:val="62F0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93295"/>
    <w:multiLevelType w:val="hybridMultilevel"/>
    <w:tmpl w:val="4AB2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F9"/>
    <w:rsid w:val="00037226"/>
    <w:rsid w:val="00047D69"/>
    <w:rsid w:val="001C6009"/>
    <w:rsid w:val="0028341E"/>
    <w:rsid w:val="002C2025"/>
    <w:rsid w:val="002D6C16"/>
    <w:rsid w:val="0055647E"/>
    <w:rsid w:val="008443F4"/>
    <w:rsid w:val="00A65D12"/>
    <w:rsid w:val="00A7081A"/>
    <w:rsid w:val="00A8595E"/>
    <w:rsid w:val="00BF001D"/>
    <w:rsid w:val="00C34101"/>
    <w:rsid w:val="00D156F9"/>
    <w:rsid w:val="00D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AC5E"/>
  <w15:chartTrackingRefBased/>
  <w15:docId w15:val="{28375E2D-5B3F-4B45-9F6D-5A3BD8A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F9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D156F9"/>
    <w:pPr>
      <w:keepNext/>
      <w:keepLines/>
      <w:spacing w:after="0"/>
      <w:ind w:left="540"/>
      <w:outlineLvl w:val="0"/>
    </w:pPr>
    <w:rPr>
      <w:rFonts w:ascii="Calibri" w:eastAsia="Calibri" w:hAnsi="Calibri" w:cs="Calibri"/>
      <w:i/>
      <w:color w:val="FF0000"/>
      <w:sz w:val="9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F9"/>
    <w:rPr>
      <w:rFonts w:ascii="Calibri" w:eastAsia="Calibri" w:hAnsi="Calibri" w:cs="Calibri"/>
      <w:i/>
      <w:color w:val="FF0000"/>
      <w:sz w:val="96"/>
      <w:lang w:eastAsia="en-GB"/>
    </w:rPr>
  </w:style>
  <w:style w:type="table" w:customStyle="1" w:styleId="TableGrid">
    <w:name w:val="TableGrid"/>
    <w:rsid w:val="00D156F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Rayward</dc:creator>
  <cp:keywords/>
  <dc:description/>
  <cp:lastModifiedBy>A Verma</cp:lastModifiedBy>
  <cp:revision>6</cp:revision>
  <dcterms:created xsi:type="dcterms:W3CDTF">2022-02-08T15:55:00Z</dcterms:created>
  <dcterms:modified xsi:type="dcterms:W3CDTF">2022-03-24T13:44:00Z</dcterms:modified>
</cp:coreProperties>
</file>