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BB63B" w14:textId="6E335A16" w:rsidR="00F4501D" w:rsidRPr="004A3E23" w:rsidRDefault="00F4501D" w:rsidP="00071ED3">
      <w:pPr>
        <w:pStyle w:val="NoSpacing"/>
        <w:jc w:val="center"/>
        <w:rPr>
          <w:b/>
          <w:bCs/>
          <w:sz w:val="20"/>
          <w:szCs w:val="20"/>
          <w:u w:val="single"/>
        </w:rPr>
      </w:pPr>
      <w:r w:rsidRPr="004A3E23">
        <w:rPr>
          <w:b/>
          <w:bCs/>
          <w:sz w:val="20"/>
          <w:szCs w:val="20"/>
          <w:u w:val="single"/>
        </w:rPr>
        <w:t>THE DISCOVERY SCHOOL GOVERNING BODY</w:t>
      </w:r>
      <w:r w:rsidR="0095619C" w:rsidRPr="004A3E23">
        <w:rPr>
          <w:b/>
          <w:bCs/>
          <w:sz w:val="20"/>
          <w:szCs w:val="20"/>
          <w:u w:val="single"/>
        </w:rPr>
        <w:t xml:space="preserve"> REGISTER OF BUSINESS INTERESTS</w:t>
      </w:r>
      <w:r w:rsidR="00D937D1">
        <w:rPr>
          <w:b/>
          <w:bCs/>
          <w:sz w:val="20"/>
          <w:szCs w:val="20"/>
          <w:u w:val="single"/>
        </w:rPr>
        <w:t xml:space="preserve"> UPDATED FEBRUARY </w:t>
      </w:r>
      <w:r w:rsidR="008C4954">
        <w:rPr>
          <w:b/>
          <w:bCs/>
          <w:sz w:val="20"/>
          <w:szCs w:val="20"/>
          <w:u w:val="single"/>
        </w:rPr>
        <w:t xml:space="preserve">2021 – </w:t>
      </w:r>
      <w:r w:rsidR="00D937D1">
        <w:rPr>
          <w:b/>
          <w:bCs/>
          <w:sz w:val="20"/>
          <w:szCs w:val="20"/>
          <w:u w:val="single"/>
        </w:rPr>
        <w:t>SEPTEMBER 2021</w:t>
      </w:r>
    </w:p>
    <w:p w14:paraId="5C110605" w14:textId="4313E757" w:rsidR="00071ED3" w:rsidRDefault="00071ED3" w:rsidP="00071ED3">
      <w:pPr>
        <w:pStyle w:val="NoSpacing"/>
        <w:jc w:val="center"/>
        <w:rPr>
          <w:b/>
          <w:bCs/>
          <w:sz w:val="20"/>
          <w:szCs w:val="20"/>
          <w:u w:val="single"/>
        </w:rPr>
      </w:pPr>
    </w:p>
    <w:p w14:paraId="6D9EDD6D" w14:textId="02A1A33A" w:rsidR="00D937D1" w:rsidRDefault="00D937D1" w:rsidP="00071ED3">
      <w:pPr>
        <w:pStyle w:val="NoSpacing"/>
        <w:jc w:val="center"/>
        <w:rPr>
          <w:b/>
          <w:bCs/>
          <w:sz w:val="20"/>
          <w:szCs w:val="20"/>
          <w:u w:val="single"/>
        </w:rPr>
      </w:pPr>
    </w:p>
    <w:p w14:paraId="0DFF88AB" w14:textId="4A4B7321" w:rsidR="00D937D1" w:rsidRDefault="00D937D1" w:rsidP="00D937D1">
      <w:pPr>
        <w:pStyle w:val="NoSpacing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Please note this register has been updated to reflect the appointment of two Co-opted Governors and the re-appointment of a Co-opted governor </w:t>
      </w:r>
    </w:p>
    <w:p w14:paraId="4B8C9C7E" w14:textId="77777777" w:rsidR="00D937D1" w:rsidRPr="00D937D1" w:rsidRDefault="00D937D1" w:rsidP="00D937D1">
      <w:pPr>
        <w:pStyle w:val="NoSpacing"/>
        <w:rPr>
          <w:b/>
          <w:bCs/>
          <w:i/>
          <w:iCs/>
          <w:sz w:val="20"/>
          <w:szCs w:val="20"/>
        </w:rPr>
      </w:pPr>
    </w:p>
    <w:tbl>
      <w:tblPr>
        <w:tblStyle w:val="TableGrid"/>
        <w:tblW w:w="13037" w:type="dxa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1276"/>
        <w:gridCol w:w="2835"/>
        <w:gridCol w:w="1701"/>
        <w:gridCol w:w="2694"/>
      </w:tblGrid>
      <w:tr w:rsidR="00D937D1" w:rsidRPr="004A3E23" w14:paraId="6D16BB35" w14:textId="77777777" w:rsidTr="00D937D1">
        <w:tc>
          <w:tcPr>
            <w:tcW w:w="2263" w:type="dxa"/>
            <w:shd w:val="clear" w:color="auto" w:fill="B4C6E7" w:themeFill="accent1" w:themeFillTint="66"/>
          </w:tcPr>
          <w:p w14:paraId="52332AFE" w14:textId="37E9C9A7" w:rsidR="00D937D1" w:rsidRPr="004A3E23" w:rsidRDefault="00D937D1" w:rsidP="00F4501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A3E23">
              <w:rPr>
                <w:b/>
                <w:bCs/>
                <w:sz w:val="20"/>
                <w:szCs w:val="20"/>
              </w:rPr>
              <w:t>GOVERNOR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1005266C" w14:textId="585C8589" w:rsidR="00D937D1" w:rsidRPr="004A3E23" w:rsidRDefault="00D937D1" w:rsidP="00F4501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A3E23">
              <w:rPr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309FB009" w14:textId="15A9290B" w:rsidR="00D937D1" w:rsidRPr="00D937D1" w:rsidRDefault="00D937D1" w:rsidP="00F4501D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D937D1">
              <w:rPr>
                <w:b/>
                <w:bCs/>
                <w:sz w:val="16"/>
                <w:szCs w:val="16"/>
              </w:rPr>
              <w:t>DATE OF DECLARATION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793128F3" w14:textId="26F878ED" w:rsidR="00D937D1" w:rsidRPr="004A3E23" w:rsidRDefault="00D937D1" w:rsidP="00F4501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A3E23">
              <w:rPr>
                <w:b/>
                <w:bCs/>
                <w:sz w:val="20"/>
                <w:szCs w:val="20"/>
              </w:rPr>
              <w:t>DECLARATION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1BAD0D55" w14:textId="210164A8" w:rsidR="00D937D1" w:rsidRPr="004A3E23" w:rsidRDefault="00D937D1" w:rsidP="00F4501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A3E23">
              <w:rPr>
                <w:b/>
                <w:bCs/>
                <w:sz w:val="20"/>
                <w:szCs w:val="20"/>
              </w:rPr>
              <w:t>ANY OTHER EDUCATIONAL ESTABLISHMENTS GOVERNED</w:t>
            </w:r>
          </w:p>
        </w:tc>
        <w:tc>
          <w:tcPr>
            <w:tcW w:w="2694" w:type="dxa"/>
            <w:shd w:val="clear" w:color="auto" w:fill="B4C6E7" w:themeFill="accent1" w:themeFillTint="66"/>
          </w:tcPr>
          <w:p w14:paraId="58E53B09" w14:textId="2E282BF1" w:rsidR="00D937D1" w:rsidRPr="004A3E23" w:rsidRDefault="00D937D1" w:rsidP="00F4501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A3E23">
              <w:rPr>
                <w:b/>
                <w:bCs/>
                <w:sz w:val="20"/>
                <w:szCs w:val="20"/>
              </w:rPr>
              <w:t>ANY MATERIAL INTERESTS ARISING FROM RELATIONSHIPS BETWEEN GOVERNORS OR BETWEEN SCHOOL STAFF AND THEIR CLOSE RELATIVES</w:t>
            </w:r>
          </w:p>
        </w:tc>
      </w:tr>
      <w:tr w:rsidR="00D937D1" w:rsidRPr="004A3E23" w14:paraId="67585F45" w14:textId="77777777" w:rsidTr="00D937D1">
        <w:tc>
          <w:tcPr>
            <w:tcW w:w="2263" w:type="dxa"/>
          </w:tcPr>
          <w:p w14:paraId="409A84F4" w14:textId="15E405B2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Annabel   CORNALL</w:t>
            </w:r>
          </w:p>
        </w:tc>
        <w:tc>
          <w:tcPr>
            <w:tcW w:w="2268" w:type="dxa"/>
          </w:tcPr>
          <w:p w14:paraId="02EB5DE2" w14:textId="182A1FE1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 xml:space="preserve">Parent       Governor &amp; Chair of Governors </w:t>
            </w:r>
          </w:p>
        </w:tc>
        <w:tc>
          <w:tcPr>
            <w:tcW w:w="1276" w:type="dxa"/>
          </w:tcPr>
          <w:p w14:paraId="1A7D6765" w14:textId="231D48AD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22.09.2020</w:t>
            </w:r>
          </w:p>
        </w:tc>
        <w:tc>
          <w:tcPr>
            <w:tcW w:w="2835" w:type="dxa"/>
          </w:tcPr>
          <w:p w14:paraId="57F43B53" w14:textId="6392F801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Welfare Officer for Maidstone Invicta Primary League Football </w:t>
            </w:r>
          </w:p>
        </w:tc>
        <w:tc>
          <w:tcPr>
            <w:tcW w:w="1701" w:type="dxa"/>
          </w:tcPr>
          <w:p w14:paraId="18CBAB77" w14:textId="3676D031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2694" w:type="dxa"/>
          </w:tcPr>
          <w:p w14:paraId="587DA60E" w14:textId="071DA5EC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</w:tr>
      <w:tr w:rsidR="00D937D1" w:rsidRPr="004A3E23" w14:paraId="3E6FCE76" w14:textId="77777777" w:rsidTr="00D937D1">
        <w:tc>
          <w:tcPr>
            <w:tcW w:w="2263" w:type="dxa"/>
          </w:tcPr>
          <w:p w14:paraId="1C18D286" w14:textId="6C8CEA02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Catriona         STRINGER</w:t>
            </w:r>
          </w:p>
        </w:tc>
        <w:tc>
          <w:tcPr>
            <w:tcW w:w="2268" w:type="dxa"/>
          </w:tcPr>
          <w:p w14:paraId="7F51124D" w14:textId="7DB553D6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Co-opted  Governor &amp; Vice Chair of Governors</w:t>
            </w:r>
          </w:p>
        </w:tc>
        <w:tc>
          <w:tcPr>
            <w:tcW w:w="1276" w:type="dxa"/>
          </w:tcPr>
          <w:p w14:paraId="643819F1" w14:textId="6EB9982C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01.10.2020</w:t>
            </w:r>
          </w:p>
        </w:tc>
        <w:tc>
          <w:tcPr>
            <w:tcW w:w="2835" w:type="dxa"/>
          </w:tcPr>
          <w:p w14:paraId="57482A0F" w14:textId="57444F27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1701" w:type="dxa"/>
          </w:tcPr>
          <w:p w14:paraId="5613E817" w14:textId="64B34C3B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2694" w:type="dxa"/>
          </w:tcPr>
          <w:p w14:paraId="54BBA9D9" w14:textId="3C955F7B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</w:tr>
      <w:tr w:rsidR="00D937D1" w:rsidRPr="004A3E23" w14:paraId="0E7B367D" w14:textId="77777777" w:rsidTr="00D937D1">
        <w:tc>
          <w:tcPr>
            <w:tcW w:w="2263" w:type="dxa"/>
          </w:tcPr>
          <w:p w14:paraId="62505C88" w14:textId="2A163004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Roland          PARROTT</w:t>
            </w:r>
          </w:p>
        </w:tc>
        <w:tc>
          <w:tcPr>
            <w:tcW w:w="2268" w:type="dxa"/>
          </w:tcPr>
          <w:p w14:paraId="3FFABB2D" w14:textId="5F2320D8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Co-opted Governor</w:t>
            </w:r>
          </w:p>
        </w:tc>
        <w:tc>
          <w:tcPr>
            <w:tcW w:w="1276" w:type="dxa"/>
          </w:tcPr>
          <w:p w14:paraId="10EB8B29" w14:textId="45F8094C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01.10.2020</w:t>
            </w:r>
          </w:p>
        </w:tc>
        <w:tc>
          <w:tcPr>
            <w:tcW w:w="2835" w:type="dxa"/>
          </w:tcPr>
          <w:p w14:paraId="37466742" w14:textId="7A04B674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1701" w:type="dxa"/>
          </w:tcPr>
          <w:p w14:paraId="07C0FA4A" w14:textId="58141CB4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2694" w:type="dxa"/>
          </w:tcPr>
          <w:p w14:paraId="114E9372" w14:textId="43E036A1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</w:tr>
      <w:tr w:rsidR="00D937D1" w:rsidRPr="004A3E23" w14:paraId="721E79B0" w14:textId="77777777" w:rsidTr="00D937D1">
        <w:tc>
          <w:tcPr>
            <w:tcW w:w="2263" w:type="dxa"/>
          </w:tcPr>
          <w:p w14:paraId="760E60D6" w14:textId="7F15CD3E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 xml:space="preserve">Tony STEEL             </w:t>
            </w:r>
          </w:p>
        </w:tc>
        <w:tc>
          <w:tcPr>
            <w:tcW w:w="2268" w:type="dxa"/>
          </w:tcPr>
          <w:p w14:paraId="20A5F3E5" w14:textId="423F0F31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Co-opted Governor</w:t>
            </w:r>
          </w:p>
        </w:tc>
        <w:tc>
          <w:tcPr>
            <w:tcW w:w="1276" w:type="dxa"/>
          </w:tcPr>
          <w:p w14:paraId="198A5F4D" w14:textId="7ED259E4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13.10.2020</w:t>
            </w:r>
          </w:p>
        </w:tc>
        <w:tc>
          <w:tcPr>
            <w:tcW w:w="2835" w:type="dxa"/>
          </w:tcPr>
          <w:p w14:paraId="6C76CEE8" w14:textId="3A03FB6C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1701" w:type="dxa"/>
          </w:tcPr>
          <w:p w14:paraId="23096324" w14:textId="36AC8FB6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2694" w:type="dxa"/>
          </w:tcPr>
          <w:p w14:paraId="3A2D2CDA" w14:textId="47CEEA95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</w:tr>
      <w:tr w:rsidR="00D937D1" w:rsidRPr="004A3E23" w14:paraId="0FAA8AE7" w14:textId="77777777" w:rsidTr="00D937D1">
        <w:tc>
          <w:tcPr>
            <w:tcW w:w="2263" w:type="dxa"/>
          </w:tcPr>
          <w:p w14:paraId="162F549E" w14:textId="777E0FED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Tina  IVANOV</w:t>
            </w:r>
          </w:p>
        </w:tc>
        <w:tc>
          <w:tcPr>
            <w:tcW w:w="2268" w:type="dxa"/>
          </w:tcPr>
          <w:p w14:paraId="30CDF8A8" w14:textId="30407CD1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Parent Governor</w:t>
            </w:r>
          </w:p>
        </w:tc>
        <w:tc>
          <w:tcPr>
            <w:tcW w:w="1276" w:type="dxa"/>
          </w:tcPr>
          <w:p w14:paraId="68C914E7" w14:textId="0F8C5D8D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12.10.2020</w:t>
            </w:r>
          </w:p>
        </w:tc>
        <w:tc>
          <w:tcPr>
            <w:tcW w:w="2835" w:type="dxa"/>
          </w:tcPr>
          <w:p w14:paraId="0533D3E3" w14:textId="096C4F1D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1701" w:type="dxa"/>
          </w:tcPr>
          <w:p w14:paraId="316062FD" w14:textId="0535C42D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2694" w:type="dxa"/>
          </w:tcPr>
          <w:p w14:paraId="59C257AE" w14:textId="586E3336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</w:tr>
      <w:tr w:rsidR="00D937D1" w:rsidRPr="004A3E23" w14:paraId="6B9AF17B" w14:textId="77777777" w:rsidTr="00D937D1">
        <w:trPr>
          <w:trHeight w:val="351"/>
        </w:trPr>
        <w:tc>
          <w:tcPr>
            <w:tcW w:w="2263" w:type="dxa"/>
          </w:tcPr>
          <w:p w14:paraId="2F19D518" w14:textId="0884004F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Louise  CONNELLY</w:t>
            </w:r>
          </w:p>
        </w:tc>
        <w:tc>
          <w:tcPr>
            <w:tcW w:w="2268" w:type="dxa"/>
          </w:tcPr>
          <w:p w14:paraId="0D10BC69" w14:textId="5E78F18F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Parent      Governor</w:t>
            </w:r>
          </w:p>
        </w:tc>
        <w:tc>
          <w:tcPr>
            <w:tcW w:w="1276" w:type="dxa"/>
          </w:tcPr>
          <w:p w14:paraId="5618AE95" w14:textId="27B9F6C1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01.10.2020</w:t>
            </w:r>
          </w:p>
        </w:tc>
        <w:tc>
          <w:tcPr>
            <w:tcW w:w="2835" w:type="dxa"/>
          </w:tcPr>
          <w:p w14:paraId="0BEE6AF1" w14:textId="7979A88C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1701" w:type="dxa"/>
          </w:tcPr>
          <w:p w14:paraId="316B9A6D" w14:textId="135201C4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2694" w:type="dxa"/>
          </w:tcPr>
          <w:p w14:paraId="0810124E" w14:textId="6E8A997D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</w:tr>
      <w:tr w:rsidR="00D937D1" w:rsidRPr="004A3E23" w14:paraId="659D04DA" w14:textId="77777777" w:rsidTr="00D937D1">
        <w:tc>
          <w:tcPr>
            <w:tcW w:w="2263" w:type="dxa"/>
          </w:tcPr>
          <w:p w14:paraId="7E63C05F" w14:textId="48D64E75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David WALLER</w:t>
            </w:r>
          </w:p>
        </w:tc>
        <w:tc>
          <w:tcPr>
            <w:tcW w:w="2268" w:type="dxa"/>
          </w:tcPr>
          <w:p w14:paraId="53D7E9C2" w14:textId="3358E692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LA Governor</w:t>
            </w:r>
          </w:p>
        </w:tc>
        <w:tc>
          <w:tcPr>
            <w:tcW w:w="1276" w:type="dxa"/>
          </w:tcPr>
          <w:p w14:paraId="1D2F8B06" w14:textId="358306DD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01.10.2020</w:t>
            </w:r>
          </w:p>
        </w:tc>
        <w:tc>
          <w:tcPr>
            <w:tcW w:w="2835" w:type="dxa"/>
          </w:tcPr>
          <w:p w14:paraId="43F52CF6" w14:textId="07A53E2A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Kings Hill </w:t>
            </w:r>
            <w:r w:rsidRPr="004A3E23">
              <w:rPr>
                <w:sz w:val="20"/>
                <w:szCs w:val="20"/>
              </w:rPr>
              <w:t>Parish Councillor</w:t>
            </w:r>
          </w:p>
        </w:tc>
        <w:tc>
          <w:tcPr>
            <w:tcW w:w="1701" w:type="dxa"/>
          </w:tcPr>
          <w:p w14:paraId="0E5B0927" w14:textId="326DED6F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2694" w:type="dxa"/>
          </w:tcPr>
          <w:p w14:paraId="557ADDD5" w14:textId="77777777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</w:p>
        </w:tc>
      </w:tr>
      <w:tr w:rsidR="00D937D1" w:rsidRPr="004A3E23" w14:paraId="4D9C7E89" w14:textId="77777777" w:rsidTr="00D937D1">
        <w:tc>
          <w:tcPr>
            <w:tcW w:w="2263" w:type="dxa"/>
          </w:tcPr>
          <w:p w14:paraId="545A01B0" w14:textId="2C5C87A6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 xml:space="preserve">Kelly DEY           </w:t>
            </w:r>
          </w:p>
        </w:tc>
        <w:tc>
          <w:tcPr>
            <w:tcW w:w="2268" w:type="dxa"/>
          </w:tcPr>
          <w:p w14:paraId="1BFFA910" w14:textId="0E36593E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Staff         Governor</w:t>
            </w:r>
          </w:p>
        </w:tc>
        <w:tc>
          <w:tcPr>
            <w:tcW w:w="1276" w:type="dxa"/>
          </w:tcPr>
          <w:p w14:paraId="3A058269" w14:textId="208359F8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21.10.2020</w:t>
            </w:r>
          </w:p>
        </w:tc>
        <w:tc>
          <w:tcPr>
            <w:tcW w:w="2835" w:type="dxa"/>
          </w:tcPr>
          <w:p w14:paraId="0068C772" w14:textId="40D65A64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Employee, The Discovery School</w:t>
            </w:r>
          </w:p>
        </w:tc>
        <w:tc>
          <w:tcPr>
            <w:tcW w:w="1701" w:type="dxa"/>
          </w:tcPr>
          <w:p w14:paraId="0755BE34" w14:textId="03ED698E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2694" w:type="dxa"/>
          </w:tcPr>
          <w:p w14:paraId="7F6E82CA" w14:textId="390BEFC0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</w:tr>
      <w:tr w:rsidR="00D937D1" w:rsidRPr="004A3E23" w14:paraId="4F4D65D7" w14:textId="77777777" w:rsidTr="00D937D1">
        <w:tc>
          <w:tcPr>
            <w:tcW w:w="2263" w:type="dxa"/>
          </w:tcPr>
          <w:p w14:paraId="7C5905AB" w14:textId="1E91F204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Tina GOBELL</w:t>
            </w:r>
          </w:p>
        </w:tc>
        <w:tc>
          <w:tcPr>
            <w:tcW w:w="2268" w:type="dxa"/>
          </w:tcPr>
          <w:p w14:paraId="7E3B62EF" w14:textId="70FC3BCF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Head Teacher</w:t>
            </w:r>
          </w:p>
        </w:tc>
        <w:tc>
          <w:tcPr>
            <w:tcW w:w="1276" w:type="dxa"/>
          </w:tcPr>
          <w:p w14:paraId="474F67BB" w14:textId="3DF93DAC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01.10.2020</w:t>
            </w:r>
          </w:p>
        </w:tc>
        <w:tc>
          <w:tcPr>
            <w:tcW w:w="2835" w:type="dxa"/>
          </w:tcPr>
          <w:p w14:paraId="4AE230BB" w14:textId="77777777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 xml:space="preserve">Headteacher, The Discovery School </w:t>
            </w:r>
          </w:p>
          <w:p w14:paraId="4C4B42FB" w14:textId="17BBAF28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DfE Head Teacher’s Reference Group</w:t>
            </w:r>
          </w:p>
        </w:tc>
        <w:tc>
          <w:tcPr>
            <w:tcW w:w="1701" w:type="dxa"/>
          </w:tcPr>
          <w:p w14:paraId="2770B8BB" w14:textId="77777777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Shears Green Junior School</w:t>
            </w:r>
          </w:p>
          <w:p w14:paraId="2E456BB5" w14:textId="5B590340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3841CC75" w14:textId="4EEFC46E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</w:tr>
      <w:tr w:rsidR="00D937D1" w:rsidRPr="004A3E23" w14:paraId="5F56E03F" w14:textId="77777777" w:rsidTr="00D937D1">
        <w:tc>
          <w:tcPr>
            <w:tcW w:w="2263" w:type="dxa"/>
          </w:tcPr>
          <w:p w14:paraId="7C15B5A5" w14:textId="3E1AF369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Michelle Dewhurst</w:t>
            </w:r>
          </w:p>
        </w:tc>
        <w:tc>
          <w:tcPr>
            <w:tcW w:w="2268" w:type="dxa"/>
          </w:tcPr>
          <w:p w14:paraId="67E67BD1" w14:textId="5D8E82C4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 Governor</w:t>
            </w:r>
          </w:p>
        </w:tc>
        <w:tc>
          <w:tcPr>
            <w:tcW w:w="1276" w:type="dxa"/>
          </w:tcPr>
          <w:p w14:paraId="1028EAF4" w14:textId="44214C24" w:rsidR="00D937D1" w:rsidRDefault="00D937D1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03.02.2021</w:t>
            </w:r>
          </w:p>
        </w:tc>
        <w:tc>
          <w:tcPr>
            <w:tcW w:w="2835" w:type="dxa"/>
          </w:tcPr>
          <w:p w14:paraId="0CCA46F2" w14:textId="5775A987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None </w:t>
            </w:r>
          </w:p>
        </w:tc>
        <w:tc>
          <w:tcPr>
            <w:tcW w:w="1701" w:type="dxa"/>
          </w:tcPr>
          <w:p w14:paraId="59D24D39" w14:textId="77777777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73E97C6A" w14:textId="77777777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</w:p>
        </w:tc>
      </w:tr>
      <w:tr w:rsidR="00D937D1" w:rsidRPr="004A3E23" w14:paraId="30A705CD" w14:textId="77777777" w:rsidTr="00D937D1">
        <w:tc>
          <w:tcPr>
            <w:tcW w:w="2263" w:type="dxa"/>
          </w:tcPr>
          <w:p w14:paraId="3B4E9A43" w14:textId="7B74D046" w:rsidR="00D937D1" w:rsidRDefault="00D937D1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 June Budd </w:t>
            </w:r>
          </w:p>
        </w:tc>
        <w:tc>
          <w:tcPr>
            <w:tcW w:w="2268" w:type="dxa"/>
          </w:tcPr>
          <w:p w14:paraId="5180CEC3" w14:textId="2C6B97F7" w:rsidR="00D937D1" w:rsidRDefault="00D937D1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Co-opted Governor </w:t>
            </w:r>
          </w:p>
        </w:tc>
        <w:tc>
          <w:tcPr>
            <w:tcW w:w="1276" w:type="dxa"/>
          </w:tcPr>
          <w:p w14:paraId="5588E12F" w14:textId="77777777" w:rsidR="00D937D1" w:rsidRDefault="00D937D1" w:rsidP="006114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F33B9D0" w14:textId="5C9F9740" w:rsidR="00D937D1" w:rsidRDefault="00D937D1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None </w:t>
            </w:r>
          </w:p>
        </w:tc>
        <w:tc>
          <w:tcPr>
            <w:tcW w:w="1701" w:type="dxa"/>
          </w:tcPr>
          <w:p w14:paraId="7E6C566C" w14:textId="77777777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D3C62CD" w14:textId="77777777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1D2D584" w14:textId="70560BDB" w:rsidR="004A3E23" w:rsidRDefault="004A3E23" w:rsidP="00F4501D">
      <w:pPr>
        <w:pStyle w:val="NoSpacing"/>
        <w:rPr>
          <w:b/>
          <w:bCs/>
          <w:sz w:val="20"/>
          <w:szCs w:val="20"/>
          <w:u w:val="single"/>
        </w:rPr>
      </w:pPr>
    </w:p>
    <w:p w14:paraId="14FD202B" w14:textId="00A5A0A9" w:rsidR="004A3E23" w:rsidRDefault="004A3E23" w:rsidP="00F4501D">
      <w:pPr>
        <w:pStyle w:val="NoSpacing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Note Governor Resignations September 2020 – July 2021</w:t>
      </w:r>
    </w:p>
    <w:p w14:paraId="40E04F63" w14:textId="7D8C0B97" w:rsidR="008C4954" w:rsidRDefault="004A3E23" w:rsidP="00F4501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Mrs Susan Lyons – Co-opted Governor resigned 13.07.2020</w:t>
      </w:r>
    </w:p>
    <w:p w14:paraId="0AF032A9" w14:textId="0B525F03" w:rsidR="008C4954" w:rsidRDefault="008C4954" w:rsidP="00F4501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Miss Jennifer Baker – Associate Governor role was removed from the FGB following review of FGB structure to Hybrid Model 1910.20 </w:t>
      </w:r>
    </w:p>
    <w:p w14:paraId="3EC96E1E" w14:textId="50924C0A" w:rsidR="008C4954" w:rsidRDefault="008C4954" w:rsidP="00F4501D">
      <w:pPr>
        <w:pStyle w:val="NoSpacing"/>
        <w:rPr>
          <w:sz w:val="20"/>
          <w:szCs w:val="20"/>
        </w:rPr>
      </w:pPr>
    </w:p>
    <w:p w14:paraId="3B951728" w14:textId="6D113029" w:rsidR="008C4954" w:rsidRDefault="008C4954" w:rsidP="00F4501D">
      <w:pPr>
        <w:pStyle w:val="NoSpacing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New Appointments </w:t>
      </w:r>
    </w:p>
    <w:p w14:paraId="1D8FDEFB" w14:textId="717A57ED" w:rsidR="008C4954" w:rsidRDefault="008C4954" w:rsidP="00F4501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Mrs June Budd and Mrs Michelle Dewhurst were appointed as Co-opted Governors at the FGB meeting of 19.10.20</w:t>
      </w:r>
    </w:p>
    <w:p w14:paraId="05DD43E7" w14:textId="12292F1E" w:rsidR="008C4954" w:rsidRPr="008C4954" w:rsidRDefault="008C4954" w:rsidP="00F4501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Mr Roland Parrott was re-elected by the FGB at the FGB meeting 01.02.2021</w:t>
      </w:r>
    </w:p>
    <w:sectPr w:rsidR="008C4954" w:rsidRPr="008C4954" w:rsidSect="00F4501D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1D"/>
    <w:rsid w:val="00071ED3"/>
    <w:rsid w:val="00255182"/>
    <w:rsid w:val="00415BC9"/>
    <w:rsid w:val="00465935"/>
    <w:rsid w:val="004A3E23"/>
    <w:rsid w:val="00547D13"/>
    <w:rsid w:val="006114F6"/>
    <w:rsid w:val="00652587"/>
    <w:rsid w:val="00674430"/>
    <w:rsid w:val="006A7E1F"/>
    <w:rsid w:val="00706F2C"/>
    <w:rsid w:val="008C4954"/>
    <w:rsid w:val="0095619C"/>
    <w:rsid w:val="00993883"/>
    <w:rsid w:val="00B835D8"/>
    <w:rsid w:val="00D937D1"/>
    <w:rsid w:val="00F4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8E0334"/>
  <w15:chartTrackingRefBased/>
  <w15:docId w15:val="{DAD50A58-724E-C94D-9DA2-7651E88C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501D"/>
  </w:style>
  <w:style w:type="table" w:styleId="TableGrid">
    <w:name w:val="Table Grid"/>
    <w:basedOn w:val="TableNormal"/>
    <w:uiPriority w:val="39"/>
    <w:rsid w:val="00F45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Roe</dc:creator>
  <cp:keywords/>
  <dc:description/>
  <cp:lastModifiedBy>Julie Roe</cp:lastModifiedBy>
  <cp:revision>2</cp:revision>
  <cp:lastPrinted>2019-10-07T07:32:00Z</cp:lastPrinted>
  <dcterms:created xsi:type="dcterms:W3CDTF">2021-02-04T14:02:00Z</dcterms:created>
  <dcterms:modified xsi:type="dcterms:W3CDTF">2021-02-04T14:02:00Z</dcterms:modified>
</cp:coreProperties>
</file>